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0D93D" w14:textId="6F332011" w:rsidR="00E279B6" w:rsidRDefault="00C56F48" w:rsidP="00E279B6">
      <w:pPr>
        <w:spacing w:line="240" w:lineRule="auto"/>
        <w:rPr>
          <w:rFonts w:ascii="Times New Roman" w:hAnsi="Times New Roman" w:cs="Times New Roman"/>
          <w:lang w:val="en-GB"/>
        </w:rPr>
      </w:pPr>
      <w:r w:rsidRPr="0014343D">
        <w:rPr>
          <w:rFonts w:ascii="Times New Roman" w:hAnsi="Times New Roman" w:cs="Times New Roman"/>
          <w:b/>
          <w:bCs/>
          <w:lang w:val="en-GB"/>
        </w:rPr>
        <w:t>Forum</w:t>
      </w:r>
      <w:r w:rsidRPr="0014343D">
        <w:rPr>
          <w:rFonts w:ascii="Times New Roman" w:hAnsi="Times New Roman" w:cs="Times New Roman"/>
          <w:lang w:val="en-GB"/>
        </w:rPr>
        <w:t>: Office for the Coordination of Humanitarian Affairs (OCHA)</w:t>
      </w:r>
      <w:r w:rsidRPr="0014343D">
        <w:rPr>
          <w:lang w:val="en-GB"/>
        </w:rPr>
        <w:br/>
      </w:r>
      <w:r w:rsidRPr="0014343D">
        <w:rPr>
          <w:rFonts w:ascii="Times New Roman" w:hAnsi="Times New Roman" w:cs="Times New Roman"/>
          <w:b/>
          <w:bCs/>
          <w:lang w:val="en-GB"/>
        </w:rPr>
        <w:t>Issue/Topic</w:t>
      </w:r>
      <w:r w:rsidRPr="0014343D">
        <w:rPr>
          <w:rFonts w:ascii="Times New Roman" w:hAnsi="Times New Roman" w:cs="Times New Roman"/>
          <w:lang w:val="en-GB"/>
        </w:rPr>
        <w:t>: Addressing the Humanitarian Crisis of Floods in Nigeria</w:t>
      </w:r>
      <w:r w:rsidRPr="0014343D">
        <w:rPr>
          <w:lang w:val="en-GB"/>
        </w:rPr>
        <w:br/>
      </w:r>
      <w:r w:rsidRPr="0014343D">
        <w:rPr>
          <w:rFonts w:ascii="Times New Roman" w:hAnsi="Times New Roman" w:cs="Times New Roman"/>
          <w:b/>
          <w:bCs/>
          <w:lang w:val="en-GB"/>
        </w:rPr>
        <w:t>Main Submitter</w:t>
      </w:r>
      <w:r w:rsidRPr="0014343D">
        <w:rPr>
          <w:rFonts w:ascii="Times New Roman" w:hAnsi="Times New Roman" w:cs="Times New Roman"/>
          <w:lang w:val="en-GB"/>
        </w:rPr>
        <w:t xml:space="preserve">: </w:t>
      </w:r>
      <w:r w:rsidR="00E279B6" w:rsidRPr="00E279B6">
        <w:rPr>
          <w:rFonts w:ascii="Times New Roman" w:hAnsi="Times New Roman" w:cs="Times New Roman"/>
        </w:rPr>
        <w:t xml:space="preserve">United Kingdom </w:t>
      </w:r>
      <w:proofErr w:type="spellStart"/>
      <w:r w:rsidR="00E279B6" w:rsidRPr="00E279B6">
        <w:rPr>
          <w:rFonts w:ascii="Times New Roman" w:hAnsi="Times New Roman" w:cs="Times New Roman"/>
        </w:rPr>
        <w:t>of</w:t>
      </w:r>
      <w:proofErr w:type="spellEnd"/>
      <w:r w:rsidR="00E279B6" w:rsidRPr="00E279B6">
        <w:rPr>
          <w:rFonts w:ascii="Times New Roman" w:hAnsi="Times New Roman" w:cs="Times New Roman"/>
        </w:rPr>
        <w:t xml:space="preserve"> Great Britain and Northern </w:t>
      </w:r>
      <w:proofErr w:type="spellStart"/>
      <w:r w:rsidR="00E279B6" w:rsidRPr="00E279B6">
        <w:rPr>
          <w:rFonts w:ascii="Times New Roman" w:hAnsi="Times New Roman" w:cs="Times New Roman"/>
        </w:rPr>
        <w:t>Ireland</w:t>
      </w:r>
      <w:proofErr w:type="spellEnd"/>
    </w:p>
    <w:p w14:paraId="625E2626" w14:textId="206C0B19" w:rsidR="00C56F48" w:rsidRPr="0014343D" w:rsidRDefault="00E279B6" w:rsidP="00E279B6">
      <w:pPr>
        <w:spacing w:line="240" w:lineRule="auto"/>
        <w:rPr>
          <w:rFonts w:ascii="Times New Roman" w:hAnsi="Times New Roman" w:cs="Times New Roman"/>
          <w:lang w:val="en-GB"/>
        </w:rPr>
      </w:pPr>
      <w:r>
        <w:rPr>
          <w:rFonts w:ascii="Times New Roman" w:hAnsi="Times New Roman" w:cs="Times New Roman"/>
          <w:b/>
          <w:bCs/>
          <w:lang w:val="en-GB"/>
        </w:rPr>
        <w:t xml:space="preserve">Co Submitter: </w:t>
      </w:r>
      <w:r w:rsidRPr="00E279B6">
        <w:rPr>
          <w:rFonts w:ascii="Times New Roman" w:hAnsi="Times New Roman" w:cs="Times New Roman"/>
          <w:lang w:val="en-GB"/>
        </w:rPr>
        <w:t>People's Republic of China</w:t>
      </w:r>
      <w:r w:rsidRPr="00E279B6">
        <w:rPr>
          <w:rFonts w:ascii="Times New Roman" w:hAnsi="Times New Roman" w:cs="Times New Roman"/>
          <w:lang w:val="en-GB"/>
        </w:rPr>
        <w:t>,</w:t>
      </w:r>
      <w:r>
        <w:rPr>
          <w:rFonts w:ascii="Times New Roman" w:hAnsi="Times New Roman" w:cs="Times New Roman"/>
          <w:lang w:val="en-GB"/>
        </w:rPr>
        <w:t xml:space="preserve"> </w:t>
      </w:r>
      <w:r w:rsidRPr="00E279B6">
        <w:rPr>
          <w:rFonts w:ascii="Times New Roman" w:hAnsi="Times New Roman" w:cs="Times New Roman"/>
          <w:lang w:val="en-GB"/>
        </w:rPr>
        <w:t>People's Republic of Bangladesh</w:t>
      </w:r>
      <w:r>
        <w:rPr>
          <w:rFonts w:ascii="Times New Roman" w:hAnsi="Times New Roman" w:cs="Times New Roman"/>
          <w:lang w:val="en-GB"/>
        </w:rPr>
        <w:t xml:space="preserve">, </w:t>
      </w:r>
      <w:r w:rsidRPr="00E279B6">
        <w:rPr>
          <w:rFonts w:ascii="Times New Roman" w:hAnsi="Times New Roman" w:cs="Times New Roman"/>
          <w:lang w:val="en-GB"/>
        </w:rPr>
        <w:t>Federal Republic of Nigeria</w:t>
      </w:r>
      <w:r>
        <w:rPr>
          <w:rFonts w:ascii="Times New Roman" w:hAnsi="Times New Roman" w:cs="Times New Roman"/>
          <w:lang w:val="en-GB"/>
        </w:rPr>
        <w:t xml:space="preserve">, </w:t>
      </w:r>
      <w:r w:rsidRPr="00E279B6">
        <w:rPr>
          <w:rFonts w:ascii="Times New Roman" w:hAnsi="Times New Roman" w:cs="Times New Roman"/>
          <w:lang w:val="en-GB"/>
        </w:rPr>
        <w:t>United States of America</w:t>
      </w:r>
      <w:r>
        <w:rPr>
          <w:rFonts w:ascii="Times New Roman" w:hAnsi="Times New Roman" w:cs="Times New Roman"/>
          <w:lang w:val="en-GB"/>
        </w:rPr>
        <w:t>, T</w:t>
      </w:r>
      <w:r w:rsidRPr="00E279B6">
        <w:rPr>
          <w:rFonts w:ascii="Times New Roman" w:hAnsi="Times New Roman" w:cs="Times New Roman"/>
          <w:lang w:val="en-GB"/>
        </w:rPr>
        <w:t>he Republic of the Niger</w:t>
      </w:r>
      <w:r w:rsidR="00C56F48" w:rsidRPr="0014343D">
        <w:rPr>
          <w:lang w:val="en-GB"/>
        </w:rPr>
        <w:br/>
      </w:r>
    </w:p>
    <w:p w14:paraId="50EA7045" w14:textId="77777777" w:rsidR="00C56F48" w:rsidRPr="0014343D" w:rsidRDefault="00C56F48" w:rsidP="00C56F48">
      <w:pPr>
        <w:rPr>
          <w:rFonts w:ascii="Times New Roman" w:hAnsi="Times New Roman" w:cs="Times New Roman"/>
          <w:lang w:val="en-GB"/>
        </w:rPr>
      </w:pPr>
    </w:p>
    <w:p w14:paraId="1518EF1A" w14:textId="77777777" w:rsidR="00C56F48" w:rsidRPr="0014343D" w:rsidRDefault="00C56F48" w:rsidP="00C56F48">
      <w:pPr>
        <w:pStyle w:val="NoSpacing"/>
        <w:spacing w:line="360" w:lineRule="auto"/>
        <w:rPr>
          <w:rFonts w:ascii="Times New Roman" w:hAnsi="Times New Roman" w:cs="Times New Roman"/>
          <w:lang w:val="en-GB"/>
        </w:rPr>
      </w:pPr>
      <w:r w:rsidRPr="0014343D">
        <w:rPr>
          <w:rFonts w:ascii="Times New Roman" w:hAnsi="Times New Roman" w:cs="Times New Roman"/>
          <w:i/>
          <w:iCs/>
          <w:lang w:val="en-GB"/>
        </w:rPr>
        <w:t>Recognizing</w:t>
      </w:r>
      <w:r w:rsidRPr="0014343D">
        <w:rPr>
          <w:rFonts w:ascii="Times New Roman" w:hAnsi="Times New Roman" w:cs="Times New Roman"/>
          <w:lang w:val="en-GB"/>
        </w:rPr>
        <w:t xml:space="preserve"> the ongoing and escalating humanitarian crisis caused by widespread flooding in Nigeria, affecting 34 of the 36 federal states,</w:t>
      </w:r>
    </w:p>
    <w:p w14:paraId="33D06BBF" w14:textId="77777777" w:rsidR="00C56F48" w:rsidRPr="0014343D" w:rsidRDefault="00C56F48" w:rsidP="00C56F48">
      <w:pPr>
        <w:pStyle w:val="NoSpacing"/>
        <w:spacing w:line="360" w:lineRule="auto"/>
        <w:rPr>
          <w:rFonts w:ascii="Times New Roman" w:hAnsi="Times New Roman" w:cs="Times New Roman"/>
          <w:lang w:val="en-GB"/>
        </w:rPr>
      </w:pPr>
      <w:r w:rsidRPr="0014343D">
        <w:rPr>
          <w:rFonts w:ascii="Times New Roman" w:hAnsi="Times New Roman" w:cs="Times New Roman"/>
          <w:lang w:val="en-GB"/>
        </w:rPr>
        <w:br/>
      </w:r>
      <w:r w:rsidRPr="0014343D">
        <w:rPr>
          <w:rFonts w:ascii="Times New Roman" w:hAnsi="Times New Roman" w:cs="Times New Roman"/>
          <w:i/>
          <w:iCs/>
          <w:lang w:val="en-GB"/>
        </w:rPr>
        <w:t>Acknowledging</w:t>
      </w:r>
      <w:r w:rsidRPr="0014343D">
        <w:rPr>
          <w:rFonts w:ascii="Times New Roman" w:hAnsi="Times New Roman" w:cs="Times New Roman"/>
          <w:lang w:val="en-GB"/>
        </w:rPr>
        <w:t xml:space="preserve"> the devastating impact of the floods, which have displaced more than 3.6 million people and resulted in over 10,000 cases of cholera as of October 15, 2024,</w:t>
      </w:r>
    </w:p>
    <w:p w14:paraId="398EE355" w14:textId="77777777" w:rsidR="001F6D6F" w:rsidRPr="0014343D" w:rsidRDefault="00C56F48" w:rsidP="00C56F48">
      <w:pPr>
        <w:pStyle w:val="NoSpacing"/>
        <w:spacing w:line="360" w:lineRule="auto"/>
        <w:rPr>
          <w:rFonts w:ascii="Times New Roman" w:hAnsi="Times New Roman" w:cs="Times New Roman"/>
          <w:lang w:val="en-GB"/>
        </w:rPr>
      </w:pPr>
      <w:r w:rsidRPr="0014343D">
        <w:rPr>
          <w:rFonts w:ascii="Times New Roman" w:hAnsi="Times New Roman" w:cs="Times New Roman"/>
          <w:lang w:val="en-GB"/>
        </w:rPr>
        <w:br/>
      </w:r>
      <w:r w:rsidRPr="0014343D">
        <w:rPr>
          <w:rFonts w:ascii="Times New Roman" w:hAnsi="Times New Roman" w:cs="Times New Roman"/>
          <w:i/>
          <w:iCs/>
          <w:lang w:val="en-GB"/>
        </w:rPr>
        <w:t>Concerned</w:t>
      </w:r>
      <w:r w:rsidRPr="0014343D">
        <w:rPr>
          <w:rFonts w:ascii="Times New Roman" w:hAnsi="Times New Roman" w:cs="Times New Roman"/>
          <w:lang w:val="en-GB"/>
        </w:rPr>
        <w:t xml:space="preserve"> by the inadequate media coverage and international attention to the disaster, with many political events overshadowing the immediate needs of those affected,</w:t>
      </w:r>
    </w:p>
    <w:p w14:paraId="4C793244" w14:textId="77777777" w:rsidR="001F6D6F" w:rsidRPr="0014343D" w:rsidRDefault="00C56F48" w:rsidP="00C56F48">
      <w:pPr>
        <w:pStyle w:val="NoSpacing"/>
        <w:spacing w:line="360" w:lineRule="auto"/>
        <w:rPr>
          <w:rFonts w:ascii="Times New Roman" w:hAnsi="Times New Roman" w:cs="Times New Roman"/>
          <w:lang w:val="en-GB"/>
        </w:rPr>
      </w:pPr>
      <w:r w:rsidRPr="0014343D">
        <w:rPr>
          <w:rFonts w:ascii="Times New Roman" w:hAnsi="Times New Roman" w:cs="Times New Roman"/>
          <w:lang w:val="en-GB"/>
        </w:rPr>
        <w:br/>
      </w:r>
      <w:r w:rsidRPr="0014343D">
        <w:rPr>
          <w:rFonts w:ascii="Times New Roman" w:hAnsi="Times New Roman" w:cs="Times New Roman"/>
          <w:i/>
          <w:iCs/>
          <w:lang w:val="en-GB"/>
        </w:rPr>
        <w:t>Noting</w:t>
      </w:r>
      <w:r w:rsidRPr="0014343D">
        <w:rPr>
          <w:rFonts w:ascii="Times New Roman" w:hAnsi="Times New Roman" w:cs="Times New Roman"/>
          <w:lang w:val="en-GB"/>
        </w:rPr>
        <w:t xml:space="preserve"> the urgent need for coordinated international action to provide humanitarian aid, mitigate the risks of disease outbreaks, and ensure long-term recovery efforts,</w:t>
      </w:r>
    </w:p>
    <w:p w14:paraId="2F0081D6" w14:textId="77777777" w:rsidR="001F6D6F" w:rsidRPr="0014343D" w:rsidRDefault="00C56F48" w:rsidP="00C56F48">
      <w:pPr>
        <w:pStyle w:val="NoSpacing"/>
        <w:spacing w:line="360" w:lineRule="auto"/>
        <w:rPr>
          <w:rFonts w:ascii="Times New Roman" w:hAnsi="Times New Roman" w:cs="Times New Roman"/>
          <w:lang w:val="en-GB"/>
        </w:rPr>
      </w:pPr>
      <w:r w:rsidRPr="0014343D">
        <w:rPr>
          <w:rFonts w:ascii="Times New Roman" w:hAnsi="Times New Roman" w:cs="Times New Roman"/>
          <w:lang w:val="en-GB"/>
        </w:rPr>
        <w:br/>
      </w:r>
      <w:r w:rsidRPr="0014343D">
        <w:rPr>
          <w:rFonts w:ascii="Times New Roman" w:hAnsi="Times New Roman" w:cs="Times New Roman"/>
          <w:i/>
          <w:iCs/>
          <w:lang w:val="en-GB"/>
        </w:rPr>
        <w:t>Recalling</w:t>
      </w:r>
      <w:r w:rsidRPr="0014343D">
        <w:rPr>
          <w:rFonts w:ascii="Times New Roman" w:hAnsi="Times New Roman" w:cs="Times New Roman"/>
          <w:lang w:val="en-GB"/>
        </w:rPr>
        <w:t xml:space="preserve"> United Nations General Assembly Resolution 70/1 on the 2030 Agenda for Sustainable Development, which emphasizes the importance of addressing environmental disasters and their impact on vulnerable populations,</w:t>
      </w:r>
    </w:p>
    <w:p w14:paraId="28F08536" w14:textId="77777777" w:rsidR="001F6D6F" w:rsidRPr="0014343D" w:rsidRDefault="00C56F48" w:rsidP="00C56F48">
      <w:pPr>
        <w:pStyle w:val="NoSpacing"/>
        <w:spacing w:line="360" w:lineRule="auto"/>
        <w:rPr>
          <w:rFonts w:ascii="Times New Roman" w:hAnsi="Times New Roman" w:cs="Times New Roman"/>
          <w:lang w:val="en-GB"/>
        </w:rPr>
      </w:pPr>
      <w:r w:rsidRPr="0014343D">
        <w:rPr>
          <w:rFonts w:ascii="Times New Roman" w:hAnsi="Times New Roman" w:cs="Times New Roman"/>
          <w:lang w:val="en-GB"/>
        </w:rPr>
        <w:br/>
      </w:r>
      <w:r w:rsidRPr="0014343D">
        <w:rPr>
          <w:rFonts w:ascii="Times New Roman" w:hAnsi="Times New Roman" w:cs="Times New Roman"/>
          <w:i/>
          <w:iCs/>
          <w:lang w:val="en-GB"/>
        </w:rPr>
        <w:t>Emphasizing</w:t>
      </w:r>
      <w:r w:rsidRPr="0014343D">
        <w:rPr>
          <w:rFonts w:ascii="Times New Roman" w:hAnsi="Times New Roman" w:cs="Times New Roman"/>
          <w:lang w:val="en-GB"/>
        </w:rPr>
        <w:t xml:space="preserve"> the necessity of addressing the underlying factors of the climate crisis, including flood management, disaster preparedness, and climate adaptation </w:t>
      </w:r>
      <w:proofErr w:type="gramStart"/>
      <w:r w:rsidRPr="0014343D">
        <w:rPr>
          <w:rFonts w:ascii="Times New Roman" w:hAnsi="Times New Roman" w:cs="Times New Roman"/>
          <w:lang w:val="en-GB"/>
        </w:rPr>
        <w:t>in order to</w:t>
      </w:r>
      <w:proofErr w:type="gramEnd"/>
      <w:r w:rsidRPr="0014343D">
        <w:rPr>
          <w:rFonts w:ascii="Times New Roman" w:hAnsi="Times New Roman" w:cs="Times New Roman"/>
          <w:lang w:val="en-GB"/>
        </w:rPr>
        <w:t xml:space="preserve"> prevent further escalation of the crisis in Nigeria,</w:t>
      </w:r>
    </w:p>
    <w:p w14:paraId="4CE1F98E" w14:textId="4181BB05" w:rsidR="00C56F48" w:rsidRPr="0014343D" w:rsidRDefault="00C56F48" w:rsidP="00C56F48">
      <w:pPr>
        <w:pStyle w:val="NoSpacing"/>
        <w:spacing w:line="360" w:lineRule="auto"/>
        <w:rPr>
          <w:rFonts w:ascii="Times New Roman" w:hAnsi="Times New Roman" w:cs="Times New Roman"/>
          <w:lang w:val="en-GB"/>
        </w:rPr>
      </w:pPr>
      <w:r w:rsidRPr="0014343D">
        <w:rPr>
          <w:rFonts w:ascii="Times New Roman" w:hAnsi="Times New Roman" w:cs="Times New Roman"/>
          <w:lang w:val="en-GB"/>
        </w:rPr>
        <w:br/>
      </w:r>
      <w:r w:rsidRPr="0014343D">
        <w:rPr>
          <w:rFonts w:ascii="Times New Roman" w:hAnsi="Times New Roman" w:cs="Times New Roman"/>
          <w:i/>
          <w:iCs/>
          <w:lang w:val="en-GB"/>
        </w:rPr>
        <w:t>Recognizing</w:t>
      </w:r>
      <w:r w:rsidRPr="0014343D">
        <w:rPr>
          <w:rFonts w:ascii="Times New Roman" w:hAnsi="Times New Roman" w:cs="Times New Roman"/>
          <w:lang w:val="en-GB"/>
        </w:rPr>
        <w:t xml:space="preserve"> the essential role of international organizations such as the United Nations Office for the Coordination of Humanitarian Affairs (OCHA), the World Health Organization (WHO), and the United Nations Development </w:t>
      </w:r>
      <w:proofErr w:type="spellStart"/>
      <w:r w:rsidRPr="0014343D">
        <w:rPr>
          <w:rFonts w:ascii="Times New Roman" w:hAnsi="Times New Roman" w:cs="Times New Roman"/>
          <w:lang w:val="en-GB"/>
        </w:rPr>
        <w:t>Programe</w:t>
      </w:r>
      <w:proofErr w:type="spellEnd"/>
      <w:r w:rsidRPr="0014343D">
        <w:rPr>
          <w:rFonts w:ascii="Times New Roman" w:hAnsi="Times New Roman" w:cs="Times New Roman"/>
          <w:lang w:val="en-GB"/>
        </w:rPr>
        <w:t xml:space="preserve"> (UNDP) in coordinating relief efforts,</w:t>
      </w:r>
    </w:p>
    <w:p w14:paraId="142FAB68" w14:textId="77777777" w:rsidR="00C56F48" w:rsidRPr="0014343D" w:rsidRDefault="00C56F48" w:rsidP="00C56F48">
      <w:pPr>
        <w:pStyle w:val="NoSpacing"/>
        <w:spacing w:line="360" w:lineRule="auto"/>
        <w:rPr>
          <w:rFonts w:ascii="Times New Roman" w:hAnsi="Times New Roman" w:cs="Times New Roman"/>
          <w:lang w:val="en-GB"/>
        </w:rPr>
      </w:pPr>
    </w:p>
    <w:p w14:paraId="03CF8110" w14:textId="77777777" w:rsidR="00C56F48" w:rsidRPr="0014343D" w:rsidRDefault="00C56F48" w:rsidP="00C56F48">
      <w:pPr>
        <w:pStyle w:val="ListParagraph"/>
        <w:numPr>
          <w:ilvl w:val="0"/>
          <w:numId w:val="5"/>
        </w:numPr>
        <w:spacing w:line="360" w:lineRule="auto"/>
        <w:rPr>
          <w:rFonts w:ascii="Times New Roman" w:hAnsi="Times New Roman" w:cs="Times New Roman"/>
          <w:lang w:val="en-GB"/>
        </w:rPr>
      </w:pPr>
      <w:r w:rsidRPr="0014343D">
        <w:rPr>
          <w:rFonts w:ascii="Times New Roman" w:hAnsi="Times New Roman" w:cs="Times New Roman"/>
          <w:u w:val="single"/>
          <w:lang w:val="en-GB"/>
        </w:rPr>
        <w:t>Calls</w:t>
      </w:r>
      <w:r w:rsidRPr="0014343D">
        <w:rPr>
          <w:rFonts w:ascii="Times New Roman" w:hAnsi="Times New Roman" w:cs="Times New Roman"/>
          <w:lang w:val="en-GB"/>
        </w:rPr>
        <w:t xml:space="preserve"> upon member states and private corporations to provide emergency humanitarian assistance to the affected regions in Nigeria, including:</w:t>
      </w:r>
    </w:p>
    <w:p w14:paraId="4A96F2D7" w14:textId="77777777" w:rsidR="00C56F48" w:rsidRPr="0014343D" w:rsidRDefault="00C56F48" w:rsidP="00C56F48">
      <w:pPr>
        <w:pStyle w:val="ListParagraph"/>
        <w:numPr>
          <w:ilvl w:val="0"/>
          <w:numId w:val="2"/>
        </w:numPr>
        <w:spacing w:line="360" w:lineRule="auto"/>
        <w:rPr>
          <w:rFonts w:ascii="Times New Roman" w:hAnsi="Times New Roman" w:cs="Times New Roman"/>
          <w:lang w:val="en-GB"/>
        </w:rPr>
      </w:pPr>
      <w:r w:rsidRPr="0014343D">
        <w:rPr>
          <w:rFonts w:ascii="Times New Roman" w:hAnsi="Times New Roman" w:cs="Times New Roman"/>
          <w:lang w:val="en-GB"/>
        </w:rPr>
        <w:lastRenderedPageBreak/>
        <w:t>Direct financial aid and in-kind contributions to support displaced populations and provide essential relief materials such as food, clean water, and shelter,</w:t>
      </w:r>
    </w:p>
    <w:p w14:paraId="1BEF0C82" w14:textId="77777777" w:rsidR="00C56F48" w:rsidRPr="0014343D" w:rsidRDefault="00C56F48" w:rsidP="00C56F48">
      <w:pPr>
        <w:pStyle w:val="ListParagraph"/>
        <w:numPr>
          <w:ilvl w:val="0"/>
          <w:numId w:val="2"/>
        </w:numPr>
        <w:spacing w:line="360" w:lineRule="auto"/>
        <w:rPr>
          <w:rFonts w:ascii="Times New Roman" w:hAnsi="Times New Roman" w:cs="Times New Roman"/>
          <w:lang w:val="en-GB"/>
        </w:rPr>
      </w:pPr>
      <w:r w:rsidRPr="0014343D">
        <w:rPr>
          <w:rFonts w:ascii="Times New Roman" w:hAnsi="Times New Roman" w:cs="Times New Roman"/>
          <w:lang w:val="en-GB"/>
        </w:rPr>
        <w:t>Mobilizing medical teams and deploying health infrastructure to combat disease outbreaks, particularly cholera,</w:t>
      </w:r>
    </w:p>
    <w:p w14:paraId="3CBF8801" w14:textId="71C6F6C1" w:rsidR="00C56F48" w:rsidRPr="0014343D" w:rsidRDefault="00C56F48" w:rsidP="00C56F48">
      <w:pPr>
        <w:pStyle w:val="ListParagraph"/>
        <w:numPr>
          <w:ilvl w:val="0"/>
          <w:numId w:val="2"/>
        </w:numPr>
        <w:spacing w:line="360" w:lineRule="auto"/>
        <w:rPr>
          <w:rFonts w:ascii="Times New Roman" w:hAnsi="Times New Roman" w:cs="Times New Roman"/>
          <w:lang w:val="en-GB"/>
        </w:rPr>
      </w:pPr>
      <w:r w:rsidRPr="0014343D">
        <w:rPr>
          <w:rFonts w:ascii="Times New Roman" w:hAnsi="Times New Roman" w:cs="Times New Roman"/>
          <w:lang w:val="en-GB"/>
        </w:rPr>
        <w:t xml:space="preserve">Providing transportation and logistical support for relief teams and supplies to ensure effective distribution of </w:t>
      </w:r>
      <w:proofErr w:type="gramStart"/>
      <w:r w:rsidRPr="0014343D">
        <w:rPr>
          <w:rFonts w:ascii="Times New Roman" w:hAnsi="Times New Roman" w:cs="Times New Roman"/>
          <w:lang w:val="en-GB"/>
        </w:rPr>
        <w:t>aid</w:t>
      </w:r>
      <w:r w:rsidR="00CC005D">
        <w:rPr>
          <w:rFonts w:ascii="Times New Roman" w:hAnsi="Times New Roman" w:cs="Times New Roman"/>
          <w:lang w:val="en-GB"/>
        </w:rPr>
        <w:t>;</w:t>
      </w:r>
      <w:proofErr w:type="gramEnd"/>
    </w:p>
    <w:p w14:paraId="47442C5F" w14:textId="77777777" w:rsidR="00F75AA1" w:rsidRPr="0014343D" w:rsidRDefault="00F75AA1" w:rsidP="00BD1F81">
      <w:pPr>
        <w:spacing w:line="360" w:lineRule="auto"/>
        <w:rPr>
          <w:rFonts w:ascii="Times New Roman" w:hAnsi="Times New Roman" w:cs="Times New Roman"/>
          <w:lang w:val="en-GB"/>
        </w:rPr>
      </w:pPr>
    </w:p>
    <w:p w14:paraId="2831F43B" w14:textId="77777777" w:rsidR="00BD1F81" w:rsidRPr="0014343D" w:rsidRDefault="00BD1F81" w:rsidP="00BD1F81">
      <w:pPr>
        <w:spacing w:line="360" w:lineRule="auto"/>
        <w:rPr>
          <w:rFonts w:ascii="Times New Roman" w:hAnsi="Times New Roman" w:cs="Times New Roman"/>
          <w:lang w:val="en-GB"/>
        </w:rPr>
      </w:pPr>
    </w:p>
    <w:p w14:paraId="1AD171B9" w14:textId="4CB71F20" w:rsidR="00C56F48" w:rsidRPr="0014343D" w:rsidRDefault="00C56F48" w:rsidP="00C56F48">
      <w:pPr>
        <w:pStyle w:val="ListParagraph"/>
        <w:spacing w:line="360" w:lineRule="auto"/>
        <w:ind w:left="1440"/>
        <w:rPr>
          <w:rFonts w:ascii="Times New Roman" w:hAnsi="Times New Roman" w:cs="Times New Roman"/>
          <w:lang w:val="en-GB"/>
        </w:rPr>
      </w:pPr>
    </w:p>
    <w:p w14:paraId="70047423" w14:textId="77777777" w:rsidR="00C56F48" w:rsidRPr="0014343D" w:rsidRDefault="00C56F48" w:rsidP="00C56F48">
      <w:pPr>
        <w:pStyle w:val="ListParagraph"/>
        <w:numPr>
          <w:ilvl w:val="0"/>
          <w:numId w:val="5"/>
        </w:numPr>
        <w:spacing w:line="360" w:lineRule="auto"/>
        <w:rPr>
          <w:rFonts w:ascii="Times New Roman" w:hAnsi="Times New Roman" w:cs="Times New Roman"/>
          <w:lang w:val="en-GB"/>
        </w:rPr>
      </w:pPr>
      <w:r w:rsidRPr="0014343D">
        <w:rPr>
          <w:rFonts w:ascii="Times New Roman" w:hAnsi="Times New Roman" w:cs="Times New Roman"/>
          <w:u w:val="single"/>
          <w:lang w:val="en-GB"/>
        </w:rPr>
        <w:t>Urges</w:t>
      </w:r>
      <w:r w:rsidRPr="0014343D">
        <w:rPr>
          <w:rFonts w:ascii="Times New Roman" w:hAnsi="Times New Roman" w:cs="Times New Roman"/>
          <w:lang w:val="en-GB"/>
        </w:rPr>
        <w:t xml:space="preserve"> member states to collaborate with local governments, NGOs, and international organizations in the creation of safe zones for displaced individuals, ensuring:</w:t>
      </w:r>
    </w:p>
    <w:p w14:paraId="73106E92" w14:textId="4454979B" w:rsidR="008F18E3" w:rsidRPr="0014343D" w:rsidRDefault="008F18E3" w:rsidP="00C56F48">
      <w:pPr>
        <w:pStyle w:val="ListParagraph"/>
        <w:numPr>
          <w:ilvl w:val="0"/>
          <w:numId w:val="7"/>
        </w:numPr>
        <w:spacing w:line="360" w:lineRule="auto"/>
        <w:rPr>
          <w:rFonts w:ascii="Times New Roman" w:hAnsi="Times New Roman" w:cs="Times New Roman"/>
          <w:lang w:val="en-GB"/>
        </w:rPr>
      </w:pPr>
      <w:r w:rsidRPr="0014343D">
        <w:rPr>
          <w:rFonts w:ascii="Times New Roman" w:hAnsi="Times New Roman" w:cs="Times New Roman"/>
          <w:lang w:val="en-GB"/>
        </w:rPr>
        <w:t>Access and funding for vital services and resources such as but not limited to:</w:t>
      </w:r>
    </w:p>
    <w:p w14:paraId="1658C77A" w14:textId="205455EF" w:rsidR="008F18E3" w:rsidRPr="0014343D" w:rsidRDefault="008F18E3" w:rsidP="005A6806">
      <w:pPr>
        <w:pStyle w:val="ListParagraph"/>
        <w:numPr>
          <w:ilvl w:val="1"/>
          <w:numId w:val="18"/>
        </w:numPr>
        <w:spacing w:line="360" w:lineRule="auto"/>
        <w:rPr>
          <w:rFonts w:ascii="Times New Roman" w:hAnsi="Times New Roman" w:cs="Times New Roman"/>
          <w:lang w:val="en-GB"/>
        </w:rPr>
      </w:pPr>
      <w:r w:rsidRPr="0014343D">
        <w:rPr>
          <w:rFonts w:ascii="Times New Roman" w:hAnsi="Times New Roman" w:cs="Times New Roman"/>
          <w:lang w:val="en-GB"/>
        </w:rPr>
        <w:t>Clean water</w:t>
      </w:r>
      <w:r w:rsidR="006046DC" w:rsidRPr="0014343D">
        <w:rPr>
          <w:rFonts w:ascii="Times New Roman" w:hAnsi="Times New Roman" w:cs="Times New Roman"/>
          <w:lang w:val="en-GB"/>
        </w:rPr>
        <w:t>,</w:t>
      </w:r>
    </w:p>
    <w:p w14:paraId="38F5B283" w14:textId="5E7165BF" w:rsidR="008F18E3" w:rsidRPr="0014343D" w:rsidRDefault="008F18E3" w:rsidP="005A6806">
      <w:pPr>
        <w:pStyle w:val="ListParagraph"/>
        <w:numPr>
          <w:ilvl w:val="1"/>
          <w:numId w:val="18"/>
        </w:numPr>
        <w:spacing w:line="360" w:lineRule="auto"/>
        <w:rPr>
          <w:rFonts w:ascii="Times New Roman" w:hAnsi="Times New Roman" w:cs="Times New Roman"/>
          <w:lang w:val="en-GB"/>
        </w:rPr>
      </w:pPr>
      <w:r w:rsidRPr="0014343D">
        <w:rPr>
          <w:rFonts w:ascii="Times New Roman" w:hAnsi="Times New Roman" w:cs="Times New Roman"/>
          <w:lang w:val="en-GB"/>
        </w:rPr>
        <w:t>Sanitary conditions</w:t>
      </w:r>
      <w:r w:rsidR="006046DC" w:rsidRPr="0014343D">
        <w:rPr>
          <w:rFonts w:ascii="Times New Roman" w:hAnsi="Times New Roman" w:cs="Times New Roman"/>
          <w:lang w:val="en-GB"/>
        </w:rPr>
        <w:t>,</w:t>
      </w:r>
      <w:r w:rsidRPr="0014343D">
        <w:rPr>
          <w:rFonts w:ascii="Times New Roman" w:hAnsi="Times New Roman" w:cs="Times New Roman"/>
          <w:lang w:val="en-GB"/>
        </w:rPr>
        <w:t xml:space="preserve"> </w:t>
      </w:r>
    </w:p>
    <w:p w14:paraId="5ADB5B39" w14:textId="3F594BDE" w:rsidR="008F18E3" w:rsidRPr="0014343D" w:rsidRDefault="008F18E3" w:rsidP="005A6806">
      <w:pPr>
        <w:pStyle w:val="ListParagraph"/>
        <w:numPr>
          <w:ilvl w:val="1"/>
          <w:numId w:val="18"/>
        </w:numPr>
        <w:spacing w:line="360" w:lineRule="auto"/>
        <w:rPr>
          <w:rFonts w:ascii="Times New Roman" w:hAnsi="Times New Roman" w:cs="Times New Roman"/>
          <w:lang w:val="en-GB"/>
        </w:rPr>
      </w:pPr>
      <w:r w:rsidRPr="0014343D">
        <w:rPr>
          <w:rFonts w:ascii="Times New Roman" w:hAnsi="Times New Roman" w:cs="Times New Roman"/>
          <w:lang w:val="en-GB"/>
        </w:rPr>
        <w:t>Healthcare</w:t>
      </w:r>
      <w:r w:rsidR="006046DC" w:rsidRPr="0014343D">
        <w:rPr>
          <w:rFonts w:ascii="Times New Roman" w:hAnsi="Times New Roman" w:cs="Times New Roman"/>
          <w:lang w:val="en-GB"/>
        </w:rPr>
        <w:t>,</w:t>
      </w:r>
    </w:p>
    <w:p w14:paraId="5470631D" w14:textId="5FC06AAC" w:rsidR="008F18E3" w:rsidRPr="0014343D" w:rsidRDefault="008F18E3" w:rsidP="005A6806">
      <w:pPr>
        <w:pStyle w:val="ListParagraph"/>
        <w:numPr>
          <w:ilvl w:val="1"/>
          <w:numId w:val="18"/>
        </w:numPr>
        <w:spacing w:line="360" w:lineRule="auto"/>
        <w:rPr>
          <w:rFonts w:ascii="Times New Roman" w:hAnsi="Times New Roman" w:cs="Times New Roman"/>
          <w:lang w:val="en-GB"/>
        </w:rPr>
      </w:pPr>
      <w:r w:rsidRPr="0014343D">
        <w:rPr>
          <w:rFonts w:ascii="Times New Roman" w:hAnsi="Times New Roman" w:cs="Times New Roman"/>
          <w:lang w:val="en-GB"/>
        </w:rPr>
        <w:t xml:space="preserve">Access and funding to vital </w:t>
      </w:r>
      <w:r w:rsidR="00874DA6" w:rsidRPr="0014343D">
        <w:rPr>
          <w:rFonts w:ascii="Times New Roman" w:hAnsi="Times New Roman" w:cs="Times New Roman"/>
          <w:lang w:val="en-GB"/>
        </w:rPr>
        <w:t>services</w:t>
      </w:r>
      <w:r w:rsidRPr="0014343D">
        <w:rPr>
          <w:rFonts w:ascii="Times New Roman" w:hAnsi="Times New Roman" w:cs="Times New Roman"/>
          <w:lang w:val="en-GB"/>
        </w:rPr>
        <w:t xml:space="preserve"> and resources such as but not limited</w:t>
      </w:r>
      <w:r w:rsidR="006046DC" w:rsidRPr="0014343D">
        <w:rPr>
          <w:rFonts w:ascii="Times New Roman" w:hAnsi="Times New Roman" w:cs="Times New Roman"/>
          <w:lang w:val="en-GB"/>
        </w:rPr>
        <w:t>,</w:t>
      </w:r>
    </w:p>
    <w:p w14:paraId="10822517" w14:textId="7AE174E2" w:rsidR="00C56F48" w:rsidRPr="0014343D" w:rsidRDefault="00C56F48" w:rsidP="00C56F48">
      <w:pPr>
        <w:pStyle w:val="ListParagraph"/>
        <w:numPr>
          <w:ilvl w:val="0"/>
          <w:numId w:val="7"/>
        </w:numPr>
        <w:spacing w:line="360" w:lineRule="auto"/>
        <w:rPr>
          <w:rFonts w:ascii="Times New Roman" w:hAnsi="Times New Roman" w:cs="Times New Roman"/>
          <w:lang w:val="en-GB"/>
        </w:rPr>
      </w:pPr>
      <w:r w:rsidRPr="0014343D">
        <w:rPr>
          <w:rFonts w:ascii="Times New Roman" w:hAnsi="Times New Roman" w:cs="Times New Roman"/>
          <w:lang w:val="en-GB"/>
        </w:rPr>
        <w:t>The provision of temporary housing solutions and long-term resettlement options for those displaced,</w:t>
      </w:r>
    </w:p>
    <w:p w14:paraId="6BD5AE35" w14:textId="186B5C88" w:rsidR="00C56F48" w:rsidRPr="0014343D" w:rsidRDefault="00C56F48" w:rsidP="00C56F48">
      <w:pPr>
        <w:pStyle w:val="ListParagraph"/>
        <w:numPr>
          <w:ilvl w:val="0"/>
          <w:numId w:val="7"/>
        </w:numPr>
        <w:spacing w:line="360" w:lineRule="auto"/>
        <w:rPr>
          <w:rFonts w:ascii="Times New Roman" w:hAnsi="Times New Roman" w:cs="Times New Roman"/>
          <w:lang w:val="en-GB"/>
        </w:rPr>
      </w:pPr>
      <w:r w:rsidRPr="0014343D">
        <w:rPr>
          <w:rFonts w:ascii="Times New Roman" w:hAnsi="Times New Roman" w:cs="Times New Roman"/>
          <w:lang w:val="en-GB"/>
        </w:rPr>
        <w:t xml:space="preserve">The protection of vulnerable populations, including women, children, and the elderly, from exploitation and </w:t>
      </w:r>
      <w:proofErr w:type="gramStart"/>
      <w:r w:rsidRPr="0014343D">
        <w:rPr>
          <w:rFonts w:ascii="Times New Roman" w:hAnsi="Times New Roman" w:cs="Times New Roman"/>
          <w:lang w:val="en-GB"/>
        </w:rPr>
        <w:t>abuse</w:t>
      </w:r>
      <w:r w:rsidR="00CC005D">
        <w:rPr>
          <w:rFonts w:ascii="Times New Roman" w:hAnsi="Times New Roman" w:cs="Times New Roman"/>
          <w:lang w:val="en-GB"/>
        </w:rPr>
        <w:t>;</w:t>
      </w:r>
      <w:proofErr w:type="gramEnd"/>
    </w:p>
    <w:p w14:paraId="7F8912B3" w14:textId="334D8A51" w:rsidR="00C56F48" w:rsidRPr="0014343D" w:rsidRDefault="00EB3AF7" w:rsidP="00C56F48">
      <w:pPr>
        <w:pStyle w:val="ListParagraph"/>
        <w:spacing w:line="360" w:lineRule="auto"/>
        <w:ind w:left="1440"/>
        <w:rPr>
          <w:rFonts w:ascii="Times New Roman" w:hAnsi="Times New Roman" w:cs="Times New Roman"/>
          <w:lang w:val="en-GB"/>
        </w:rPr>
      </w:pPr>
      <w:r w:rsidRPr="0014343D">
        <w:rPr>
          <w:rFonts w:ascii="Times New Roman" w:hAnsi="Times New Roman" w:cs="Times New Roman"/>
          <w:lang w:val="en-GB"/>
        </w:rPr>
        <w:t xml:space="preserve">  </w:t>
      </w:r>
    </w:p>
    <w:p w14:paraId="489F4926" w14:textId="77777777" w:rsidR="00C56F48" w:rsidRPr="0014343D" w:rsidRDefault="00C56F48" w:rsidP="00C56F48">
      <w:pPr>
        <w:pStyle w:val="ListParagraph"/>
        <w:spacing w:line="360" w:lineRule="auto"/>
        <w:ind w:left="1440"/>
        <w:rPr>
          <w:rFonts w:ascii="Times New Roman" w:hAnsi="Times New Roman" w:cs="Times New Roman"/>
          <w:lang w:val="en-GB"/>
        </w:rPr>
      </w:pPr>
    </w:p>
    <w:p w14:paraId="21C614D8" w14:textId="77777777" w:rsidR="00C56F48" w:rsidRPr="0014343D" w:rsidRDefault="00C56F48" w:rsidP="00C56F48">
      <w:pPr>
        <w:pStyle w:val="ListParagraph"/>
        <w:numPr>
          <w:ilvl w:val="0"/>
          <w:numId w:val="5"/>
        </w:numPr>
        <w:spacing w:line="360" w:lineRule="auto"/>
        <w:rPr>
          <w:rFonts w:ascii="Times New Roman" w:hAnsi="Times New Roman" w:cs="Times New Roman"/>
          <w:lang w:val="en-GB"/>
        </w:rPr>
      </w:pPr>
      <w:r w:rsidRPr="0014343D">
        <w:rPr>
          <w:rFonts w:ascii="Times New Roman" w:hAnsi="Times New Roman" w:cs="Times New Roman"/>
          <w:u w:val="single"/>
          <w:lang w:val="en-GB"/>
        </w:rPr>
        <w:t>Encourages</w:t>
      </w:r>
      <w:r w:rsidRPr="0014343D">
        <w:rPr>
          <w:rFonts w:ascii="Times New Roman" w:hAnsi="Times New Roman" w:cs="Times New Roman"/>
          <w:lang w:val="en-GB"/>
        </w:rPr>
        <w:t xml:space="preserve"> the development and implementation of long-term flood prevention and climate adaptation strategies, including:</w:t>
      </w:r>
    </w:p>
    <w:p w14:paraId="471A545F" w14:textId="77777777" w:rsidR="00C56F48" w:rsidRPr="0014343D" w:rsidRDefault="00C56F48" w:rsidP="00C56F48">
      <w:pPr>
        <w:pStyle w:val="ListParagraph"/>
        <w:numPr>
          <w:ilvl w:val="0"/>
          <w:numId w:val="11"/>
        </w:numPr>
        <w:spacing w:line="360" w:lineRule="auto"/>
        <w:rPr>
          <w:rFonts w:ascii="Times New Roman" w:hAnsi="Times New Roman" w:cs="Times New Roman"/>
          <w:lang w:val="en-GB"/>
        </w:rPr>
      </w:pPr>
      <w:r w:rsidRPr="0014343D">
        <w:rPr>
          <w:rFonts w:ascii="Times New Roman" w:hAnsi="Times New Roman" w:cs="Times New Roman"/>
          <w:lang w:val="en-GB"/>
        </w:rPr>
        <w:t>Investing in flood control infrastructure such as dams, levees, and drainage systems to mitigate future flood risks,</w:t>
      </w:r>
    </w:p>
    <w:p w14:paraId="5823994D" w14:textId="77777777" w:rsidR="00C56F48" w:rsidRPr="0014343D" w:rsidRDefault="00C56F48" w:rsidP="00C56F48">
      <w:pPr>
        <w:pStyle w:val="ListParagraph"/>
        <w:numPr>
          <w:ilvl w:val="0"/>
          <w:numId w:val="11"/>
        </w:numPr>
        <w:spacing w:line="360" w:lineRule="auto"/>
        <w:rPr>
          <w:rFonts w:ascii="Times New Roman" w:hAnsi="Times New Roman" w:cs="Times New Roman"/>
          <w:lang w:val="en-GB"/>
        </w:rPr>
      </w:pPr>
      <w:r w:rsidRPr="0014343D">
        <w:rPr>
          <w:rFonts w:ascii="Times New Roman" w:hAnsi="Times New Roman" w:cs="Times New Roman"/>
          <w:lang w:val="en-GB"/>
        </w:rPr>
        <w:t>Promoting sustainable land use practices and urban planning policies to reduce vulnerability to floods,</w:t>
      </w:r>
    </w:p>
    <w:p w14:paraId="68BD022D" w14:textId="07F2E996" w:rsidR="00C56F48" w:rsidRPr="0014343D" w:rsidRDefault="00C56F48" w:rsidP="00C56F48">
      <w:pPr>
        <w:pStyle w:val="ListParagraph"/>
        <w:numPr>
          <w:ilvl w:val="0"/>
          <w:numId w:val="11"/>
        </w:numPr>
        <w:spacing w:line="360" w:lineRule="auto"/>
        <w:rPr>
          <w:rFonts w:ascii="Times New Roman" w:hAnsi="Times New Roman" w:cs="Times New Roman"/>
          <w:lang w:val="en-GB"/>
        </w:rPr>
      </w:pPr>
      <w:r w:rsidRPr="0014343D">
        <w:rPr>
          <w:rFonts w:ascii="Times New Roman" w:hAnsi="Times New Roman" w:cs="Times New Roman"/>
          <w:lang w:val="en-GB"/>
        </w:rPr>
        <w:t xml:space="preserve">Ensuring the integration of climate resilience strategies into local and national development </w:t>
      </w:r>
      <w:proofErr w:type="gramStart"/>
      <w:r w:rsidRPr="0014343D">
        <w:rPr>
          <w:rFonts w:ascii="Times New Roman" w:hAnsi="Times New Roman" w:cs="Times New Roman"/>
          <w:lang w:val="en-GB"/>
        </w:rPr>
        <w:t>plans</w:t>
      </w:r>
      <w:r w:rsidR="00CC005D">
        <w:rPr>
          <w:rFonts w:ascii="Times New Roman" w:hAnsi="Times New Roman" w:cs="Times New Roman"/>
          <w:lang w:val="en-GB"/>
        </w:rPr>
        <w:t>;</w:t>
      </w:r>
      <w:proofErr w:type="gramEnd"/>
    </w:p>
    <w:p w14:paraId="36096512" w14:textId="77777777" w:rsidR="00C56F48" w:rsidRPr="0014343D" w:rsidRDefault="00C56F48" w:rsidP="00C56F48">
      <w:pPr>
        <w:pStyle w:val="ListParagraph"/>
        <w:spacing w:line="360" w:lineRule="auto"/>
        <w:ind w:left="1440"/>
        <w:rPr>
          <w:rFonts w:ascii="Times New Roman" w:hAnsi="Times New Roman" w:cs="Times New Roman"/>
          <w:lang w:val="en-GB"/>
        </w:rPr>
      </w:pPr>
    </w:p>
    <w:p w14:paraId="21772C85" w14:textId="1A46E4F3" w:rsidR="00C56F48" w:rsidRPr="0014343D" w:rsidRDefault="00C56F48" w:rsidP="00C56F48">
      <w:pPr>
        <w:pStyle w:val="ListParagraph"/>
        <w:numPr>
          <w:ilvl w:val="0"/>
          <w:numId w:val="5"/>
        </w:numPr>
        <w:spacing w:line="360" w:lineRule="auto"/>
        <w:rPr>
          <w:rFonts w:ascii="Times New Roman" w:hAnsi="Times New Roman" w:cs="Times New Roman"/>
          <w:lang w:val="en-GB"/>
        </w:rPr>
      </w:pPr>
      <w:r w:rsidRPr="0014343D">
        <w:rPr>
          <w:rFonts w:ascii="Times New Roman" w:hAnsi="Times New Roman" w:cs="Times New Roman"/>
          <w:u w:val="single"/>
          <w:lang w:val="en-GB"/>
        </w:rPr>
        <w:lastRenderedPageBreak/>
        <w:t>Requests</w:t>
      </w:r>
      <w:r w:rsidRPr="0014343D">
        <w:rPr>
          <w:rFonts w:ascii="Times New Roman" w:hAnsi="Times New Roman" w:cs="Times New Roman"/>
          <w:lang w:val="en-GB"/>
        </w:rPr>
        <w:t xml:space="preserve"> the United Nations Office for the Coordination of Humanitarian Affairs (OCHA) to work with </w:t>
      </w:r>
      <w:r w:rsidR="00402D0E" w:rsidRPr="0014343D">
        <w:rPr>
          <w:rFonts w:ascii="Times New Roman" w:hAnsi="Times New Roman" w:cs="Times New Roman"/>
          <w:lang w:val="en-GB"/>
        </w:rPr>
        <w:t>general health organisations</w:t>
      </w:r>
      <w:r w:rsidR="00402D0E" w:rsidRPr="0014343D">
        <w:rPr>
          <w:rFonts w:ascii="Times New Roman" w:hAnsi="Times New Roman" w:cs="Times New Roman"/>
          <w:lang w:val="en-GB"/>
        </w:rPr>
        <w:t xml:space="preserve"> </w:t>
      </w:r>
      <w:r w:rsidRPr="0014343D">
        <w:rPr>
          <w:rFonts w:ascii="Times New Roman" w:hAnsi="Times New Roman" w:cs="Times New Roman"/>
          <w:lang w:val="en-GB"/>
        </w:rPr>
        <w:t>to lead and coordinate the international response to the floods in Nigeria, with particular emphasis on:</w:t>
      </w:r>
    </w:p>
    <w:p w14:paraId="73F3C101" w14:textId="77777777" w:rsidR="00C56F48" w:rsidRPr="0014343D" w:rsidRDefault="00C56F48" w:rsidP="00C56F48">
      <w:pPr>
        <w:pStyle w:val="ListParagraph"/>
        <w:numPr>
          <w:ilvl w:val="0"/>
          <w:numId w:val="9"/>
        </w:numPr>
        <w:spacing w:line="360" w:lineRule="auto"/>
        <w:rPr>
          <w:rFonts w:ascii="Times New Roman" w:hAnsi="Times New Roman" w:cs="Times New Roman"/>
          <w:lang w:val="en-GB"/>
        </w:rPr>
      </w:pPr>
      <w:r w:rsidRPr="0014343D">
        <w:rPr>
          <w:rFonts w:ascii="Times New Roman" w:hAnsi="Times New Roman" w:cs="Times New Roman"/>
          <w:lang w:val="en-GB"/>
        </w:rPr>
        <w:t>Supporting the coordination of relief efforts between international and local actors,</w:t>
      </w:r>
    </w:p>
    <w:p w14:paraId="694049A2" w14:textId="03BF2CAC" w:rsidR="00C56F48" w:rsidRPr="0014343D" w:rsidRDefault="00C56F48" w:rsidP="00C56F48">
      <w:pPr>
        <w:pStyle w:val="ListParagraph"/>
        <w:numPr>
          <w:ilvl w:val="0"/>
          <w:numId w:val="9"/>
        </w:numPr>
        <w:spacing w:line="360" w:lineRule="auto"/>
        <w:rPr>
          <w:rFonts w:ascii="Times New Roman" w:hAnsi="Times New Roman" w:cs="Times New Roman"/>
          <w:lang w:val="en-GB"/>
        </w:rPr>
      </w:pPr>
      <w:r w:rsidRPr="0014343D">
        <w:rPr>
          <w:rFonts w:ascii="Times New Roman" w:hAnsi="Times New Roman" w:cs="Times New Roman"/>
          <w:lang w:val="en-GB"/>
        </w:rPr>
        <w:t>Facilitating the allocation of resources and ensuring that aid reaches the most vulnerable and affected populations</w:t>
      </w:r>
      <w:r w:rsidR="00E279B6">
        <w:rPr>
          <w:rFonts w:ascii="Times New Roman" w:hAnsi="Times New Roman" w:cs="Times New Roman"/>
          <w:lang w:val="en-GB"/>
        </w:rPr>
        <w:t>,</w:t>
      </w:r>
    </w:p>
    <w:p w14:paraId="6255B8DF" w14:textId="72C413FA" w:rsidR="00C56F48" w:rsidRPr="0014343D" w:rsidRDefault="00C56F48" w:rsidP="00C56F48">
      <w:pPr>
        <w:pStyle w:val="ListParagraph"/>
        <w:numPr>
          <w:ilvl w:val="0"/>
          <w:numId w:val="9"/>
        </w:numPr>
        <w:spacing w:line="360" w:lineRule="auto"/>
        <w:rPr>
          <w:rFonts w:ascii="Times New Roman" w:hAnsi="Times New Roman" w:cs="Times New Roman"/>
          <w:lang w:val="en-GB"/>
        </w:rPr>
      </w:pPr>
      <w:r w:rsidRPr="0014343D">
        <w:rPr>
          <w:rFonts w:ascii="Times New Roman" w:hAnsi="Times New Roman" w:cs="Times New Roman"/>
          <w:lang w:val="en-GB"/>
        </w:rPr>
        <w:t xml:space="preserve">Ensuring that humanitarian aid efforts are transparent and accountable, with regular assessments to track progress and ensure the needs of affected communities are </w:t>
      </w:r>
      <w:proofErr w:type="gramStart"/>
      <w:r w:rsidRPr="0014343D">
        <w:rPr>
          <w:rFonts w:ascii="Times New Roman" w:hAnsi="Times New Roman" w:cs="Times New Roman"/>
          <w:lang w:val="en-GB"/>
        </w:rPr>
        <w:t>met</w:t>
      </w:r>
      <w:r w:rsidR="00E279B6">
        <w:rPr>
          <w:rFonts w:ascii="Times New Roman" w:hAnsi="Times New Roman" w:cs="Times New Roman"/>
          <w:lang w:val="en-GB"/>
        </w:rPr>
        <w:t>;</w:t>
      </w:r>
      <w:proofErr w:type="gramEnd"/>
    </w:p>
    <w:p w14:paraId="5891CC51" w14:textId="77777777" w:rsidR="00E924C7" w:rsidRPr="0014343D" w:rsidRDefault="00E924C7" w:rsidP="00E924C7">
      <w:pPr>
        <w:pStyle w:val="ListParagraph"/>
        <w:spacing w:line="360" w:lineRule="auto"/>
        <w:ind w:left="1440"/>
        <w:rPr>
          <w:rFonts w:ascii="Times New Roman" w:hAnsi="Times New Roman" w:cs="Times New Roman"/>
          <w:lang w:val="en-GB"/>
        </w:rPr>
      </w:pPr>
    </w:p>
    <w:p w14:paraId="0DA227DE" w14:textId="3231872C" w:rsidR="00C56F48" w:rsidRPr="0014343D" w:rsidRDefault="00C56F48" w:rsidP="00C56F48">
      <w:pPr>
        <w:pStyle w:val="ListParagraph"/>
        <w:spacing w:line="360" w:lineRule="auto"/>
        <w:ind w:left="1440"/>
        <w:rPr>
          <w:rFonts w:ascii="Times New Roman" w:hAnsi="Times New Roman" w:cs="Times New Roman"/>
          <w:lang w:val="en-GB"/>
        </w:rPr>
      </w:pPr>
    </w:p>
    <w:p w14:paraId="20E035DC" w14:textId="77777777" w:rsidR="00C56F48" w:rsidRPr="0014343D" w:rsidRDefault="00C56F48" w:rsidP="00C56F48">
      <w:pPr>
        <w:pStyle w:val="ListParagraph"/>
        <w:numPr>
          <w:ilvl w:val="0"/>
          <w:numId w:val="5"/>
        </w:numPr>
        <w:spacing w:line="360" w:lineRule="auto"/>
        <w:rPr>
          <w:rFonts w:ascii="Times New Roman" w:hAnsi="Times New Roman" w:cs="Times New Roman"/>
          <w:lang w:val="en-GB"/>
        </w:rPr>
      </w:pPr>
      <w:r w:rsidRPr="0014343D">
        <w:rPr>
          <w:rFonts w:ascii="Times New Roman" w:hAnsi="Times New Roman" w:cs="Times New Roman"/>
          <w:u w:val="single"/>
          <w:lang w:val="en-GB"/>
        </w:rPr>
        <w:t>Calls</w:t>
      </w:r>
      <w:r w:rsidRPr="0014343D">
        <w:rPr>
          <w:rFonts w:ascii="Times New Roman" w:hAnsi="Times New Roman" w:cs="Times New Roman"/>
          <w:lang w:val="en-GB"/>
        </w:rPr>
        <w:t xml:space="preserve"> for the establishment of a regional disaster response network in West Africa to provide a coordinated approach for future emergencies, with the following measures:</w:t>
      </w:r>
    </w:p>
    <w:p w14:paraId="547EF3F7" w14:textId="191B747F" w:rsidR="00C56F48" w:rsidRPr="0014343D" w:rsidRDefault="00C56F48" w:rsidP="00C56F48">
      <w:pPr>
        <w:pStyle w:val="ListParagraph"/>
        <w:numPr>
          <w:ilvl w:val="0"/>
          <w:numId w:val="10"/>
        </w:numPr>
        <w:spacing w:line="360" w:lineRule="auto"/>
        <w:rPr>
          <w:rFonts w:ascii="Times New Roman" w:hAnsi="Times New Roman" w:cs="Times New Roman"/>
          <w:lang w:val="en-GB"/>
        </w:rPr>
      </w:pPr>
      <w:r w:rsidRPr="0014343D">
        <w:rPr>
          <w:rFonts w:ascii="Times New Roman" w:hAnsi="Times New Roman" w:cs="Times New Roman"/>
          <w:lang w:val="en-GB"/>
        </w:rPr>
        <w:t>Strengthening regional cooperation through the Economic Community of West African States (ECOWAS) and other relevant regional bodies</w:t>
      </w:r>
      <w:r w:rsidR="00E279B6">
        <w:rPr>
          <w:rFonts w:ascii="Times New Roman" w:hAnsi="Times New Roman" w:cs="Times New Roman"/>
          <w:lang w:val="en-GB"/>
        </w:rPr>
        <w:t>,</w:t>
      </w:r>
    </w:p>
    <w:p w14:paraId="256229AB" w14:textId="77777777" w:rsidR="00C56F48" w:rsidRPr="0014343D" w:rsidRDefault="00C56F48" w:rsidP="00C56F48">
      <w:pPr>
        <w:pStyle w:val="ListParagraph"/>
        <w:numPr>
          <w:ilvl w:val="0"/>
          <w:numId w:val="10"/>
        </w:numPr>
        <w:spacing w:line="360" w:lineRule="auto"/>
        <w:rPr>
          <w:rFonts w:ascii="Times New Roman" w:hAnsi="Times New Roman" w:cs="Times New Roman"/>
          <w:lang w:val="en-GB"/>
        </w:rPr>
      </w:pPr>
      <w:r w:rsidRPr="0014343D">
        <w:rPr>
          <w:rFonts w:ascii="Times New Roman" w:hAnsi="Times New Roman" w:cs="Times New Roman"/>
          <w:lang w:val="en-GB"/>
        </w:rPr>
        <w:t>Encouraging the development of early warning systems and disaster preparedness plans to reduce the impact of future floods,</w:t>
      </w:r>
    </w:p>
    <w:p w14:paraId="41E53DEB" w14:textId="333D7498" w:rsidR="00C56F48" w:rsidRPr="0014343D" w:rsidRDefault="00C56F48" w:rsidP="00C56F48">
      <w:pPr>
        <w:pStyle w:val="ListParagraph"/>
        <w:numPr>
          <w:ilvl w:val="0"/>
          <w:numId w:val="4"/>
        </w:numPr>
        <w:spacing w:line="360" w:lineRule="auto"/>
        <w:rPr>
          <w:rFonts w:ascii="Times New Roman" w:hAnsi="Times New Roman" w:cs="Times New Roman"/>
          <w:lang w:val="en-GB"/>
        </w:rPr>
      </w:pPr>
      <w:r w:rsidRPr="0014343D">
        <w:rPr>
          <w:rFonts w:ascii="Times New Roman" w:hAnsi="Times New Roman" w:cs="Times New Roman"/>
          <w:lang w:val="en-GB"/>
        </w:rPr>
        <w:t xml:space="preserve">Funding already existing </w:t>
      </w:r>
      <w:r w:rsidR="0014343D" w:rsidRPr="0014343D">
        <w:rPr>
          <w:rFonts w:ascii="Times New Roman" w:hAnsi="Times New Roman" w:cs="Times New Roman"/>
          <w:lang w:val="en-GB"/>
        </w:rPr>
        <w:t>emergency</w:t>
      </w:r>
      <w:r w:rsidRPr="0014343D">
        <w:rPr>
          <w:rFonts w:ascii="Times New Roman" w:hAnsi="Times New Roman" w:cs="Times New Roman"/>
          <w:lang w:val="en-GB"/>
        </w:rPr>
        <w:t xml:space="preserve"> agencies</w:t>
      </w:r>
      <w:r w:rsidR="00E279B6">
        <w:rPr>
          <w:rFonts w:ascii="Times New Roman" w:hAnsi="Times New Roman" w:cs="Times New Roman"/>
          <w:lang w:val="en-GB"/>
        </w:rPr>
        <w:t>,</w:t>
      </w:r>
    </w:p>
    <w:p w14:paraId="12852E13" w14:textId="1CD5FBEA" w:rsidR="00C56F48" w:rsidRPr="0014343D" w:rsidRDefault="00C56F48" w:rsidP="00C56F48">
      <w:pPr>
        <w:pStyle w:val="ListParagraph"/>
        <w:numPr>
          <w:ilvl w:val="0"/>
          <w:numId w:val="10"/>
        </w:numPr>
        <w:spacing w:line="360" w:lineRule="auto"/>
        <w:rPr>
          <w:rFonts w:ascii="Times New Roman" w:hAnsi="Times New Roman" w:cs="Times New Roman"/>
          <w:lang w:val="en-GB"/>
        </w:rPr>
      </w:pPr>
      <w:r w:rsidRPr="0014343D">
        <w:rPr>
          <w:rFonts w:ascii="Times New Roman" w:hAnsi="Times New Roman" w:cs="Times New Roman"/>
          <w:lang w:val="en-GB"/>
        </w:rPr>
        <w:t xml:space="preserve">Supporting capacity-building initiatives to improve local communities' ability to respond to and recover from natural </w:t>
      </w:r>
      <w:proofErr w:type="gramStart"/>
      <w:r w:rsidRPr="0014343D">
        <w:rPr>
          <w:rFonts w:ascii="Times New Roman" w:hAnsi="Times New Roman" w:cs="Times New Roman"/>
          <w:lang w:val="en-GB"/>
        </w:rPr>
        <w:t>disasters</w:t>
      </w:r>
      <w:r w:rsidR="00E279B6">
        <w:rPr>
          <w:rFonts w:ascii="Times New Roman" w:hAnsi="Times New Roman" w:cs="Times New Roman"/>
          <w:lang w:val="en-GB"/>
        </w:rPr>
        <w:t>;</w:t>
      </w:r>
      <w:proofErr w:type="gramEnd"/>
    </w:p>
    <w:p w14:paraId="1A45503E" w14:textId="77777777" w:rsidR="00C56F48" w:rsidRPr="0014343D" w:rsidRDefault="00C56F48" w:rsidP="00C56F48">
      <w:pPr>
        <w:pStyle w:val="ListParagraph"/>
        <w:spacing w:line="360" w:lineRule="auto"/>
        <w:ind w:left="1440"/>
        <w:rPr>
          <w:rFonts w:ascii="Times New Roman" w:hAnsi="Times New Roman" w:cs="Times New Roman"/>
          <w:lang w:val="en-GB"/>
        </w:rPr>
      </w:pPr>
    </w:p>
    <w:p w14:paraId="70241CFB" w14:textId="77777777" w:rsidR="00C56F48" w:rsidRPr="0014343D" w:rsidRDefault="00C56F48" w:rsidP="00C56F48">
      <w:pPr>
        <w:pStyle w:val="ListParagraph"/>
        <w:numPr>
          <w:ilvl w:val="0"/>
          <w:numId w:val="5"/>
        </w:numPr>
        <w:spacing w:line="360" w:lineRule="auto"/>
        <w:rPr>
          <w:rFonts w:ascii="Times New Roman" w:hAnsi="Times New Roman" w:cs="Times New Roman"/>
          <w:lang w:val="en-GB"/>
        </w:rPr>
      </w:pPr>
      <w:r w:rsidRPr="0014343D">
        <w:rPr>
          <w:rFonts w:ascii="Times New Roman" w:hAnsi="Times New Roman" w:cs="Times New Roman"/>
          <w:u w:val="single"/>
          <w:lang w:val="en-GB"/>
        </w:rPr>
        <w:t>Emphasizes</w:t>
      </w:r>
      <w:r w:rsidRPr="0014343D">
        <w:rPr>
          <w:rFonts w:ascii="Times New Roman" w:hAnsi="Times New Roman" w:cs="Times New Roman"/>
          <w:lang w:val="en-GB"/>
        </w:rPr>
        <w:t xml:space="preserve"> the importance of addressing the underlying socio-economic issues exacerbating the flood's impact, such as poverty, lack of access to education, and insufficient healthcare infrastructure, by:</w:t>
      </w:r>
    </w:p>
    <w:p w14:paraId="3478CDCF" w14:textId="67407CD1" w:rsidR="00C56F48" w:rsidRPr="0014343D" w:rsidRDefault="00C56F48" w:rsidP="00C56F48">
      <w:pPr>
        <w:pStyle w:val="ListParagraph"/>
        <w:numPr>
          <w:ilvl w:val="0"/>
          <w:numId w:val="6"/>
        </w:numPr>
        <w:spacing w:line="360" w:lineRule="auto"/>
        <w:rPr>
          <w:rFonts w:ascii="Times New Roman" w:hAnsi="Times New Roman" w:cs="Times New Roman"/>
          <w:lang w:val="en-GB"/>
        </w:rPr>
      </w:pPr>
      <w:r w:rsidRPr="0014343D">
        <w:rPr>
          <w:rFonts w:ascii="Times New Roman" w:hAnsi="Times New Roman" w:cs="Times New Roman"/>
          <w:lang w:val="en-GB"/>
        </w:rPr>
        <w:t>Allocating financial support for rebuilding local economies and restoring livelihoods for affected communities</w:t>
      </w:r>
      <w:r w:rsidR="00E279B6">
        <w:rPr>
          <w:rFonts w:ascii="Times New Roman" w:hAnsi="Times New Roman" w:cs="Times New Roman"/>
          <w:lang w:val="en-GB"/>
        </w:rPr>
        <w:t>,</w:t>
      </w:r>
    </w:p>
    <w:p w14:paraId="197C4529" w14:textId="3D20A535" w:rsidR="00C56F48" w:rsidRPr="0014343D" w:rsidRDefault="00C56F48" w:rsidP="00C56F48">
      <w:pPr>
        <w:pStyle w:val="ListParagraph"/>
        <w:numPr>
          <w:ilvl w:val="0"/>
          <w:numId w:val="6"/>
        </w:numPr>
        <w:spacing w:line="360" w:lineRule="auto"/>
        <w:rPr>
          <w:rFonts w:ascii="Times New Roman" w:hAnsi="Times New Roman" w:cs="Times New Roman"/>
          <w:lang w:val="en-GB"/>
        </w:rPr>
      </w:pPr>
      <w:r w:rsidRPr="0014343D">
        <w:rPr>
          <w:rFonts w:ascii="Times New Roman" w:hAnsi="Times New Roman" w:cs="Times New Roman"/>
          <w:lang w:val="en-GB"/>
        </w:rPr>
        <w:t>Promoting education and vocational training programs to help displaced individuals regain self-sufficiency and reduce the risk of long-term poverty</w:t>
      </w:r>
      <w:r w:rsidR="00E279B6">
        <w:rPr>
          <w:rFonts w:ascii="Times New Roman" w:hAnsi="Times New Roman" w:cs="Times New Roman"/>
          <w:lang w:val="en-GB"/>
        </w:rPr>
        <w:t>,</w:t>
      </w:r>
    </w:p>
    <w:p w14:paraId="4F75E9E5" w14:textId="6D2AB156" w:rsidR="00C56F48" w:rsidRPr="0014343D" w:rsidRDefault="00C56F48" w:rsidP="00C56F48">
      <w:pPr>
        <w:pStyle w:val="ListParagraph"/>
        <w:numPr>
          <w:ilvl w:val="0"/>
          <w:numId w:val="6"/>
        </w:numPr>
        <w:spacing w:line="360" w:lineRule="auto"/>
        <w:rPr>
          <w:rFonts w:ascii="Times New Roman" w:hAnsi="Times New Roman" w:cs="Times New Roman"/>
          <w:lang w:val="en-GB"/>
        </w:rPr>
      </w:pPr>
      <w:r w:rsidRPr="0014343D">
        <w:rPr>
          <w:rFonts w:ascii="Times New Roman" w:hAnsi="Times New Roman" w:cs="Times New Roman"/>
          <w:lang w:val="en-GB"/>
        </w:rPr>
        <w:t xml:space="preserve">Supporting the development of affordable and sustainable healthcare systems to prevent future outbreaks of diseases like </w:t>
      </w:r>
      <w:proofErr w:type="gramStart"/>
      <w:r w:rsidRPr="0014343D">
        <w:rPr>
          <w:rFonts w:ascii="Times New Roman" w:hAnsi="Times New Roman" w:cs="Times New Roman"/>
          <w:lang w:val="en-GB"/>
        </w:rPr>
        <w:t>cholera</w:t>
      </w:r>
      <w:r w:rsidR="00E279B6">
        <w:rPr>
          <w:rFonts w:ascii="Times New Roman" w:hAnsi="Times New Roman" w:cs="Times New Roman"/>
          <w:lang w:val="en-GB"/>
        </w:rPr>
        <w:t>;</w:t>
      </w:r>
      <w:proofErr w:type="gramEnd"/>
    </w:p>
    <w:p w14:paraId="799AD246" w14:textId="77777777" w:rsidR="00C56F48" w:rsidRPr="0014343D" w:rsidRDefault="00C56F48" w:rsidP="00C56F48">
      <w:pPr>
        <w:pStyle w:val="ListParagraph"/>
        <w:spacing w:line="360" w:lineRule="auto"/>
        <w:ind w:left="1440"/>
        <w:rPr>
          <w:rFonts w:ascii="Times New Roman" w:hAnsi="Times New Roman" w:cs="Times New Roman"/>
          <w:lang w:val="en-GB"/>
        </w:rPr>
      </w:pPr>
    </w:p>
    <w:p w14:paraId="4381D0B3" w14:textId="77777777" w:rsidR="00C56F48" w:rsidRPr="0014343D" w:rsidRDefault="00C56F48" w:rsidP="00C56F48">
      <w:pPr>
        <w:pStyle w:val="ListParagraph"/>
        <w:numPr>
          <w:ilvl w:val="0"/>
          <w:numId w:val="5"/>
        </w:numPr>
        <w:spacing w:line="360" w:lineRule="auto"/>
        <w:rPr>
          <w:rFonts w:ascii="Times New Roman" w:hAnsi="Times New Roman" w:cs="Times New Roman"/>
          <w:lang w:val="en-GB"/>
        </w:rPr>
      </w:pPr>
      <w:r w:rsidRPr="0014343D">
        <w:rPr>
          <w:rFonts w:ascii="Times New Roman" w:hAnsi="Times New Roman" w:cs="Times New Roman"/>
          <w:u w:val="single"/>
          <w:lang w:val="en-GB"/>
        </w:rPr>
        <w:lastRenderedPageBreak/>
        <w:t>Calls</w:t>
      </w:r>
      <w:r w:rsidRPr="0014343D">
        <w:rPr>
          <w:rFonts w:ascii="Times New Roman" w:hAnsi="Times New Roman" w:cs="Times New Roman"/>
          <w:lang w:val="en-GB"/>
        </w:rPr>
        <w:t xml:space="preserve"> upon the international community to increase awareness and advocacy efforts to ensure sustained attention to the floods in Nigeria and similar disasters, ensuring that future responses are more proactive rather than reactive,</w:t>
      </w:r>
    </w:p>
    <w:p w14:paraId="663033DF" w14:textId="3A721F0E" w:rsidR="00C56F48" w:rsidRPr="0014343D" w:rsidRDefault="00C56F48" w:rsidP="00C56F48">
      <w:pPr>
        <w:pStyle w:val="ListParagraph"/>
        <w:numPr>
          <w:ilvl w:val="0"/>
          <w:numId w:val="8"/>
        </w:numPr>
        <w:spacing w:line="360" w:lineRule="auto"/>
        <w:rPr>
          <w:rFonts w:ascii="Times New Roman" w:hAnsi="Times New Roman" w:cs="Times New Roman"/>
          <w:lang w:val="en-GB"/>
        </w:rPr>
      </w:pPr>
      <w:r w:rsidRPr="0014343D">
        <w:rPr>
          <w:rFonts w:ascii="Times New Roman" w:hAnsi="Times New Roman" w:cs="Times New Roman"/>
          <w:lang w:val="en-GB"/>
        </w:rPr>
        <w:t>Encouraging media organizations to provide more comprehensive coverage of humanitarian crises to highlight the needs of affected populations</w:t>
      </w:r>
      <w:r w:rsidR="00E279B6">
        <w:rPr>
          <w:rFonts w:ascii="Times New Roman" w:hAnsi="Times New Roman" w:cs="Times New Roman"/>
          <w:lang w:val="en-GB"/>
        </w:rPr>
        <w:t>,</w:t>
      </w:r>
    </w:p>
    <w:p w14:paraId="6242F1D6" w14:textId="4B5B40FE" w:rsidR="00C56F48" w:rsidRPr="0014343D" w:rsidRDefault="00C56F48" w:rsidP="00C56F48">
      <w:pPr>
        <w:pStyle w:val="ListParagraph"/>
        <w:numPr>
          <w:ilvl w:val="0"/>
          <w:numId w:val="8"/>
        </w:numPr>
        <w:spacing w:line="360" w:lineRule="auto"/>
        <w:rPr>
          <w:rFonts w:ascii="Times New Roman" w:hAnsi="Times New Roman" w:cs="Times New Roman"/>
          <w:lang w:val="en-GB"/>
        </w:rPr>
      </w:pPr>
      <w:r w:rsidRPr="0014343D">
        <w:rPr>
          <w:rFonts w:ascii="Times New Roman" w:hAnsi="Times New Roman" w:cs="Times New Roman"/>
          <w:lang w:val="en-GB"/>
        </w:rPr>
        <w:t xml:space="preserve">Supporting advocacy initiatives to raise public awareness of the challenges posed by climate change and the need for international solidarity in addressing the resulting </w:t>
      </w:r>
      <w:proofErr w:type="gramStart"/>
      <w:r w:rsidRPr="0014343D">
        <w:rPr>
          <w:rFonts w:ascii="Times New Roman" w:hAnsi="Times New Roman" w:cs="Times New Roman"/>
          <w:lang w:val="en-GB"/>
        </w:rPr>
        <w:t>disasters</w:t>
      </w:r>
      <w:r w:rsidR="00E279B6">
        <w:rPr>
          <w:rFonts w:ascii="Times New Roman" w:hAnsi="Times New Roman" w:cs="Times New Roman"/>
          <w:lang w:val="en-GB"/>
        </w:rPr>
        <w:t>;</w:t>
      </w:r>
      <w:proofErr w:type="gramEnd"/>
    </w:p>
    <w:p w14:paraId="6D843818" w14:textId="77777777" w:rsidR="008121C4" w:rsidRPr="0014343D" w:rsidRDefault="008121C4" w:rsidP="008121C4">
      <w:pPr>
        <w:spacing w:line="360" w:lineRule="auto"/>
        <w:rPr>
          <w:rFonts w:ascii="Times New Roman" w:hAnsi="Times New Roman" w:cs="Times New Roman"/>
          <w:strike/>
          <w:lang w:val="en-GB"/>
        </w:rPr>
      </w:pPr>
    </w:p>
    <w:p w14:paraId="77B10857" w14:textId="2CD1A242" w:rsidR="008121C4" w:rsidRPr="0014343D" w:rsidRDefault="008121C4" w:rsidP="008121C4">
      <w:pPr>
        <w:pStyle w:val="ListParagraph"/>
        <w:numPr>
          <w:ilvl w:val="0"/>
          <w:numId w:val="5"/>
        </w:numPr>
        <w:spacing w:line="360" w:lineRule="auto"/>
        <w:rPr>
          <w:rFonts w:ascii="Times New Roman" w:hAnsi="Times New Roman" w:cs="Times New Roman"/>
          <w:lang w:val="en-GB"/>
        </w:rPr>
      </w:pPr>
      <w:r w:rsidRPr="0014343D">
        <w:rPr>
          <w:rFonts w:ascii="Times New Roman" w:hAnsi="Times New Roman" w:cs="Times New Roman"/>
          <w:u w:val="single"/>
          <w:lang w:val="en-GB"/>
        </w:rPr>
        <w:t>Strongly</w:t>
      </w:r>
      <w:r w:rsidRPr="0014343D">
        <w:rPr>
          <w:rFonts w:ascii="Times New Roman" w:hAnsi="Times New Roman" w:cs="Times New Roman"/>
          <w:lang w:val="en-GB"/>
        </w:rPr>
        <w:t xml:space="preserve"> urges the international community to commit to providing long-term financial and technical support for Nigeria’s and affected regions recovery and rebuilding efforts, including:</w:t>
      </w:r>
    </w:p>
    <w:p w14:paraId="5D99E9A4" w14:textId="1B8E347F" w:rsidR="008121C4" w:rsidRPr="0014343D" w:rsidRDefault="008121C4" w:rsidP="008121C4">
      <w:pPr>
        <w:pStyle w:val="ListParagraph"/>
        <w:numPr>
          <w:ilvl w:val="0"/>
          <w:numId w:val="35"/>
        </w:numPr>
        <w:spacing w:line="360" w:lineRule="auto"/>
        <w:rPr>
          <w:rFonts w:ascii="Times New Roman" w:hAnsi="Times New Roman" w:cs="Times New Roman"/>
          <w:lang w:val="en-GB"/>
        </w:rPr>
      </w:pPr>
      <w:r w:rsidRPr="0014343D">
        <w:rPr>
          <w:rFonts w:ascii="Times New Roman" w:hAnsi="Times New Roman" w:cs="Times New Roman"/>
          <w:lang w:val="en-GB"/>
        </w:rPr>
        <w:t>Supporting initiatives to strengthen disaster risk reduction strategies and improve national preparedness for future emergencies</w:t>
      </w:r>
      <w:r w:rsidR="00E279B6">
        <w:rPr>
          <w:rFonts w:ascii="Times New Roman" w:hAnsi="Times New Roman" w:cs="Times New Roman"/>
          <w:lang w:val="en-GB"/>
        </w:rPr>
        <w:t>,</w:t>
      </w:r>
    </w:p>
    <w:p w14:paraId="74A5121D" w14:textId="15F6C188" w:rsidR="008121C4" w:rsidRPr="0014343D" w:rsidRDefault="008121C4" w:rsidP="008121C4">
      <w:pPr>
        <w:pStyle w:val="ListParagraph"/>
        <w:numPr>
          <w:ilvl w:val="0"/>
          <w:numId w:val="35"/>
        </w:numPr>
        <w:spacing w:line="360" w:lineRule="auto"/>
        <w:rPr>
          <w:rFonts w:ascii="Times New Roman" w:hAnsi="Times New Roman" w:cs="Times New Roman"/>
          <w:lang w:val="en-GB"/>
        </w:rPr>
      </w:pPr>
      <w:r w:rsidRPr="0014343D">
        <w:rPr>
          <w:rFonts w:ascii="Times New Roman" w:hAnsi="Times New Roman" w:cs="Times New Roman"/>
          <w:lang w:val="en-GB"/>
        </w:rPr>
        <w:t>Encouraging collaboration with the private sector to provide sustainable investment in disaster response and recovery</w:t>
      </w:r>
      <w:r w:rsidR="00E279B6">
        <w:rPr>
          <w:rFonts w:ascii="Times New Roman" w:hAnsi="Times New Roman" w:cs="Times New Roman"/>
          <w:lang w:val="en-GB"/>
        </w:rPr>
        <w:t>,</w:t>
      </w:r>
    </w:p>
    <w:p w14:paraId="7BB4E50F" w14:textId="3B4C344A" w:rsidR="008121C4" w:rsidRPr="0014343D" w:rsidRDefault="008121C4" w:rsidP="008121C4">
      <w:pPr>
        <w:pStyle w:val="ListParagraph"/>
        <w:numPr>
          <w:ilvl w:val="0"/>
          <w:numId w:val="35"/>
        </w:numPr>
        <w:spacing w:line="360" w:lineRule="auto"/>
        <w:rPr>
          <w:rFonts w:ascii="Times New Roman" w:hAnsi="Times New Roman" w:cs="Times New Roman"/>
          <w:lang w:val="en-GB"/>
        </w:rPr>
      </w:pPr>
      <w:r w:rsidRPr="0014343D">
        <w:rPr>
          <w:rFonts w:ascii="Times New Roman" w:eastAsia="Arial" w:hAnsi="Times New Roman" w:cs="Times New Roman"/>
          <w:color w:val="000000" w:themeColor="text1"/>
          <w:lang w:val="en-GB"/>
        </w:rPr>
        <w:t xml:space="preserve">Proposes to the international community to accept temporary refugees to their </w:t>
      </w:r>
      <w:proofErr w:type="gramStart"/>
      <w:r w:rsidRPr="0014343D">
        <w:rPr>
          <w:rFonts w:ascii="Times New Roman" w:eastAsia="Arial" w:hAnsi="Times New Roman" w:cs="Times New Roman"/>
          <w:color w:val="000000" w:themeColor="text1"/>
          <w:lang w:val="en-GB"/>
        </w:rPr>
        <w:t>countries</w:t>
      </w:r>
      <w:r w:rsidR="00E279B6">
        <w:rPr>
          <w:rFonts w:ascii="Times New Roman" w:eastAsia="Arial" w:hAnsi="Times New Roman" w:cs="Times New Roman"/>
          <w:color w:val="000000" w:themeColor="text1"/>
          <w:lang w:val="en-GB"/>
        </w:rPr>
        <w:t>;</w:t>
      </w:r>
      <w:proofErr w:type="gramEnd"/>
    </w:p>
    <w:p w14:paraId="6E4F1A78" w14:textId="77777777" w:rsidR="00515308" w:rsidRPr="0014343D" w:rsidRDefault="00515308" w:rsidP="00515308">
      <w:pPr>
        <w:spacing w:line="360" w:lineRule="auto"/>
        <w:rPr>
          <w:rFonts w:ascii="Times New Roman" w:hAnsi="Times New Roman" w:cs="Times New Roman"/>
          <w:lang w:val="en-GB"/>
        </w:rPr>
      </w:pPr>
    </w:p>
    <w:p w14:paraId="2D994764" w14:textId="77777777" w:rsidR="00C56F48" w:rsidRPr="0014343D" w:rsidRDefault="00C56F48" w:rsidP="00C56F48">
      <w:pPr>
        <w:pStyle w:val="ListParagraph"/>
        <w:spacing w:line="360" w:lineRule="auto"/>
        <w:ind w:left="1440"/>
        <w:rPr>
          <w:rFonts w:ascii="Times New Roman" w:hAnsi="Times New Roman" w:cs="Times New Roman"/>
          <w:lang w:val="en-GB"/>
        </w:rPr>
      </w:pPr>
    </w:p>
    <w:p w14:paraId="4B9CAB75" w14:textId="7C2295B5" w:rsidR="00DA2549" w:rsidRPr="0014343D" w:rsidRDefault="00C56F48" w:rsidP="00164FBD">
      <w:pPr>
        <w:pStyle w:val="ListParagraph"/>
        <w:numPr>
          <w:ilvl w:val="0"/>
          <w:numId w:val="5"/>
        </w:numPr>
        <w:spacing w:line="360" w:lineRule="auto"/>
        <w:rPr>
          <w:rFonts w:ascii="Times New Roman" w:hAnsi="Times New Roman" w:cs="Times New Roman"/>
          <w:lang w:val="en-GB"/>
        </w:rPr>
      </w:pPr>
      <w:r w:rsidRPr="0014343D">
        <w:rPr>
          <w:rFonts w:ascii="Times New Roman" w:hAnsi="Times New Roman" w:cs="Times New Roman"/>
          <w:u w:val="single"/>
          <w:lang w:val="en-GB"/>
        </w:rPr>
        <w:t>Affirms</w:t>
      </w:r>
      <w:r w:rsidRPr="0014343D">
        <w:rPr>
          <w:rFonts w:ascii="Times New Roman" w:hAnsi="Times New Roman" w:cs="Times New Roman"/>
          <w:lang w:val="en-GB"/>
        </w:rPr>
        <w:t xml:space="preserve"> the need for member states to incorporate climate change adaptation into their national policies and international cooperation strategies to prevent future humanitarian crises resulting from climate-related </w:t>
      </w:r>
      <w:proofErr w:type="gramStart"/>
      <w:r w:rsidRPr="0014343D">
        <w:rPr>
          <w:rFonts w:ascii="Times New Roman" w:hAnsi="Times New Roman" w:cs="Times New Roman"/>
          <w:lang w:val="en-GB"/>
        </w:rPr>
        <w:t>disasters</w:t>
      </w:r>
      <w:r w:rsidR="00CC005D">
        <w:rPr>
          <w:rFonts w:ascii="Times New Roman" w:hAnsi="Times New Roman" w:cs="Times New Roman"/>
          <w:lang w:val="en-GB"/>
        </w:rPr>
        <w:t>;</w:t>
      </w:r>
      <w:proofErr w:type="gramEnd"/>
    </w:p>
    <w:p w14:paraId="5529EA78" w14:textId="77777777" w:rsidR="006046DC" w:rsidRPr="0014343D" w:rsidRDefault="006046DC" w:rsidP="006046DC">
      <w:pPr>
        <w:spacing w:line="360" w:lineRule="auto"/>
        <w:rPr>
          <w:rFonts w:ascii="Times New Roman" w:hAnsi="Times New Roman" w:cs="Times New Roman"/>
          <w:lang w:val="en-GB"/>
        </w:rPr>
      </w:pPr>
    </w:p>
    <w:p w14:paraId="5CAEFBA6" w14:textId="6BE16B1E" w:rsidR="00164FBD" w:rsidRDefault="00B03227" w:rsidP="00164FBD">
      <w:pPr>
        <w:pStyle w:val="ListParagraph"/>
        <w:numPr>
          <w:ilvl w:val="0"/>
          <w:numId w:val="5"/>
        </w:numPr>
        <w:spacing w:before="200" w:after="0" w:line="360" w:lineRule="auto"/>
        <w:jc w:val="both"/>
        <w:rPr>
          <w:rFonts w:ascii="Times New Roman" w:eastAsia="Arial" w:hAnsi="Times New Roman" w:cs="Times New Roman"/>
          <w:lang w:val="en-GB"/>
        </w:rPr>
      </w:pPr>
      <w:r w:rsidRPr="0014343D">
        <w:rPr>
          <w:rFonts w:ascii="Times New Roman" w:eastAsia="Arial" w:hAnsi="Times New Roman" w:cs="Times New Roman"/>
          <w:u w:val="single"/>
          <w:lang w:val="en-GB"/>
        </w:rPr>
        <w:t>Observing</w:t>
      </w:r>
      <w:r w:rsidRPr="0014343D">
        <w:rPr>
          <w:rFonts w:ascii="Times New Roman" w:eastAsia="Arial" w:hAnsi="Times New Roman" w:cs="Times New Roman"/>
          <w:lang w:val="en-GB"/>
        </w:rPr>
        <w:t xml:space="preserve"> the current situation, China will still provide the federal republic of Nigeria with their financial and medical support, due to the already preexisting trades So, the increase of mine trades deemed unnecessary as we can provide the government of Nigeria with the help, they need for no expected returns </w:t>
      </w:r>
      <w:r w:rsidRPr="0014343D">
        <w:rPr>
          <w:rFonts w:ascii="Times New Roman" w:eastAsia="Arial" w:hAnsi="Times New Roman" w:cs="Times New Roman"/>
          <w:lang w:val="en-GB"/>
        </w:rPr>
        <w:t>as</w:t>
      </w:r>
      <w:r w:rsidRPr="0014343D">
        <w:rPr>
          <w:rFonts w:ascii="Times New Roman" w:eastAsia="Arial" w:hAnsi="Times New Roman" w:cs="Times New Roman"/>
          <w:lang w:val="en-GB"/>
        </w:rPr>
        <w:t xml:space="preserve"> of this </w:t>
      </w:r>
      <w:proofErr w:type="gramStart"/>
      <w:r w:rsidRPr="0014343D">
        <w:rPr>
          <w:rFonts w:ascii="Times New Roman" w:eastAsia="Arial" w:hAnsi="Times New Roman" w:cs="Times New Roman"/>
          <w:lang w:val="en-GB"/>
        </w:rPr>
        <w:t>moment</w:t>
      </w:r>
      <w:r w:rsidR="00CC005D">
        <w:rPr>
          <w:rFonts w:ascii="Times New Roman" w:eastAsia="Arial" w:hAnsi="Times New Roman" w:cs="Times New Roman"/>
          <w:lang w:val="en-GB"/>
        </w:rPr>
        <w:t>;</w:t>
      </w:r>
      <w:proofErr w:type="gramEnd"/>
    </w:p>
    <w:p w14:paraId="0C9AD1AE" w14:textId="77777777" w:rsidR="00E279B6" w:rsidRPr="00E279B6" w:rsidRDefault="00E279B6" w:rsidP="00E279B6">
      <w:pPr>
        <w:pStyle w:val="ListParagraph"/>
        <w:rPr>
          <w:rFonts w:ascii="Times New Roman" w:eastAsia="Arial" w:hAnsi="Times New Roman" w:cs="Times New Roman"/>
          <w:lang w:val="en-GB"/>
        </w:rPr>
      </w:pPr>
    </w:p>
    <w:p w14:paraId="53700C75" w14:textId="77777777" w:rsidR="00E279B6" w:rsidRPr="00E279B6" w:rsidRDefault="00E279B6" w:rsidP="00E279B6">
      <w:pPr>
        <w:spacing w:before="200" w:after="0" w:line="360" w:lineRule="auto"/>
        <w:jc w:val="both"/>
        <w:rPr>
          <w:rFonts w:ascii="Times New Roman" w:eastAsia="Arial" w:hAnsi="Times New Roman" w:cs="Times New Roman"/>
          <w:lang w:val="en-GB"/>
        </w:rPr>
      </w:pPr>
    </w:p>
    <w:p w14:paraId="619DC1F3" w14:textId="77777777" w:rsidR="00164FBD" w:rsidRPr="0014343D" w:rsidRDefault="00164FBD" w:rsidP="00164FBD">
      <w:pPr>
        <w:pStyle w:val="ListParagraph"/>
        <w:rPr>
          <w:rFonts w:ascii="Times New Roman" w:eastAsia="Arial" w:hAnsi="Times New Roman" w:cs="Times New Roman"/>
          <w:lang w:val="en-GB"/>
        </w:rPr>
      </w:pPr>
    </w:p>
    <w:p w14:paraId="02ADD3AA" w14:textId="08116A87" w:rsidR="00164FBD" w:rsidRPr="0014343D" w:rsidRDefault="00164FBD" w:rsidP="00164FBD">
      <w:pPr>
        <w:pStyle w:val="ListParagraph"/>
        <w:numPr>
          <w:ilvl w:val="0"/>
          <w:numId w:val="5"/>
        </w:numPr>
        <w:spacing w:before="200" w:after="0" w:line="360" w:lineRule="auto"/>
        <w:jc w:val="both"/>
        <w:rPr>
          <w:rFonts w:ascii="Times New Roman" w:eastAsia="Arial" w:hAnsi="Times New Roman" w:cs="Times New Roman"/>
          <w:lang w:val="en-GB"/>
        </w:rPr>
      </w:pPr>
      <w:r w:rsidRPr="0014343D">
        <w:rPr>
          <w:rFonts w:ascii="Times New Roman" w:eastAsia="Arial" w:hAnsi="Times New Roman" w:cs="Times New Roman"/>
          <w:u w:val="single"/>
          <w:lang w:val="en-GB"/>
        </w:rPr>
        <w:lastRenderedPageBreak/>
        <w:t>Stresses</w:t>
      </w:r>
      <w:r w:rsidRPr="0014343D">
        <w:rPr>
          <w:rFonts w:ascii="Times New Roman" w:eastAsia="Arial" w:hAnsi="Times New Roman" w:cs="Times New Roman"/>
          <w:lang w:val="en-GB"/>
        </w:rPr>
        <w:t xml:space="preserve"> the importance of leveraging technology and inclusive governance to enhance disaster response by:</w:t>
      </w:r>
    </w:p>
    <w:p w14:paraId="558A9774" w14:textId="29219920" w:rsidR="00164FBD" w:rsidRPr="0014343D" w:rsidRDefault="00164FBD" w:rsidP="00164FBD">
      <w:pPr>
        <w:pStyle w:val="ListParagraph"/>
        <w:numPr>
          <w:ilvl w:val="1"/>
          <w:numId w:val="5"/>
        </w:numPr>
        <w:spacing w:after="0" w:line="276" w:lineRule="auto"/>
        <w:rPr>
          <w:rFonts w:ascii="Times New Roman" w:eastAsia="Aptos" w:hAnsi="Times New Roman" w:cs="Times New Roman"/>
          <w:szCs w:val="24"/>
          <w:lang w:val="en-GB"/>
        </w:rPr>
      </w:pPr>
      <w:r w:rsidRPr="0014343D">
        <w:rPr>
          <w:rFonts w:ascii="Times New Roman" w:eastAsia="Aptos" w:hAnsi="Times New Roman" w:cs="Times New Roman"/>
          <w:szCs w:val="24"/>
          <w:lang w:val="en-GB"/>
        </w:rPr>
        <w:t xml:space="preserve">Using data-driven tools like geospatial mapping and real-time monitoring to optimize resource </w:t>
      </w:r>
      <w:proofErr w:type="spellStart"/>
      <w:proofErr w:type="gramStart"/>
      <w:r w:rsidRPr="0014343D">
        <w:rPr>
          <w:rFonts w:ascii="Times New Roman" w:eastAsia="Aptos" w:hAnsi="Times New Roman" w:cs="Times New Roman"/>
          <w:szCs w:val="24"/>
          <w:lang w:val="en-GB"/>
        </w:rPr>
        <w:t>allocation</w:t>
      </w:r>
      <w:r w:rsidR="00CC005D">
        <w:rPr>
          <w:rFonts w:ascii="Times New Roman" w:eastAsia="Aptos" w:hAnsi="Times New Roman" w:cs="Times New Roman"/>
          <w:szCs w:val="24"/>
          <w:lang w:val="en-GB"/>
        </w:rPr>
        <w:t>,x</w:t>
      </w:r>
      <w:proofErr w:type="spellEnd"/>
      <w:proofErr w:type="gramEnd"/>
      <w:r w:rsidR="00CC005D">
        <w:rPr>
          <w:rFonts w:ascii="Times New Roman" w:eastAsia="Aptos" w:hAnsi="Times New Roman" w:cs="Times New Roman"/>
          <w:szCs w:val="24"/>
          <w:lang w:val="en-GB"/>
        </w:rPr>
        <w:t>|</w:t>
      </w:r>
    </w:p>
    <w:p w14:paraId="40E12E95" w14:textId="00987753" w:rsidR="00164FBD" w:rsidRPr="0014343D" w:rsidRDefault="00164FBD" w:rsidP="00164FBD">
      <w:pPr>
        <w:pStyle w:val="ListParagraph"/>
        <w:numPr>
          <w:ilvl w:val="1"/>
          <w:numId w:val="5"/>
        </w:numPr>
        <w:spacing w:after="0" w:line="276" w:lineRule="auto"/>
        <w:rPr>
          <w:rFonts w:ascii="Times New Roman" w:eastAsia="Aptos" w:hAnsi="Times New Roman" w:cs="Times New Roman"/>
          <w:szCs w:val="24"/>
          <w:lang w:val="en-GB"/>
        </w:rPr>
      </w:pPr>
      <w:r w:rsidRPr="0014343D">
        <w:rPr>
          <w:rFonts w:ascii="Times New Roman" w:eastAsia="Aptos" w:hAnsi="Times New Roman" w:cs="Times New Roman"/>
          <w:szCs w:val="24"/>
          <w:lang w:val="en-GB"/>
        </w:rPr>
        <w:t>Involving local communities, especially women and marginalized groups, in decision-making to address specific needs</w:t>
      </w:r>
      <w:r w:rsidR="00CC005D">
        <w:rPr>
          <w:rFonts w:ascii="Times New Roman" w:eastAsia="Aptos" w:hAnsi="Times New Roman" w:cs="Times New Roman"/>
          <w:szCs w:val="24"/>
          <w:lang w:val="en-GB"/>
        </w:rPr>
        <w:t>,</w:t>
      </w:r>
    </w:p>
    <w:p w14:paraId="19C4E41F" w14:textId="23B1C36C" w:rsidR="00164FBD" w:rsidRPr="0014343D" w:rsidRDefault="4D89B5F8" w:rsidP="00B72772">
      <w:pPr>
        <w:pStyle w:val="ListParagraph"/>
        <w:numPr>
          <w:ilvl w:val="1"/>
          <w:numId w:val="5"/>
        </w:numPr>
        <w:spacing w:after="0" w:line="276" w:lineRule="auto"/>
        <w:rPr>
          <w:rFonts w:ascii="Times New Roman" w:eastAsia="Aptos" w:hAnsi="Times New Roman" w:cs="Times New Roman"/>
          <w:lang w:val="en-GB"/>
        </w:rPr>
      </w:pPr>
      <w:r w:rsidRPr="0014343D">
        <w:rPr>
          <w:rFonts w:ascii="Times New Roman" w:eastAsia="Aptos" w:hAnsi="Times New Roman" w:cs="Times New Roman"/>
          <w:lang w:val="en-GB"/>
        </w:rPr>
        <w:t>Promoting</w:t>
      </w:r>
      <w:r w:rsidR="00164FBD" w:rsidRPr="0014343D">
        <w:rPr>
          <w:rFonts w:ascii="Times New Roman" w:eastAsia="Aptos" w:hAnsi="Times New Roman" w:cs="Times New Roman"/>
          <w:lang w:val="en-GB"/>
        </w:rPr>
        <w:t xml:space="preserve"> digital platforms for improved coordination among governments, NGOs, and </w:t>
      </w:r>
      <w:r w:rsidR="04B7BAEE" w:rsidRPr="0014343D">
        <w:rPr>
          <w:rFonts w:ascii="Times New Roman" w:eastAsia="Aptos" w:hAnsi="Times New Roman" w:cs="Times New Roman"/>
          <w:lang w:val="en-GB"/>
        </w:rPr>
        <w:t>international</w:t>
      </w:r>
      <w:r w:rsidR="00164FBD" w:rsidRPr="0014343D">
        <w:rPr>
          <w:rFonts w:ascii="Times New Roman" w:eastAsia="Aptos" w:hAnsi="Times New Roman" w:cs="Times New Roman"/>
          <w:lang w:val="en-GB"/>
        </w:rPr>
        <w:t xml:space="preserve"> organizations</w:t>
      </w:r>
      <w:r w:rsidR="00CC005D">
        <w:rPr>
          <w:rFonts w:ascii="Times New Roman" w:eastAsia="Aptos" w:hAnsi="Times New Roman" w:cs="Times New Roman"/>
          <w:lang w:val="en-GB"/>
        </w:rPr>
        <w:t>,</w:t>
      </w:r>
    </w:p>
    <w:p w14:paraId="31703282" w14:textId="6330D91D" w:rsidR="00164FBD" w:rsidRPr="0014343D" w:rsidRDefault="00164FBD" w:rsidP="00B72772">
      <w:pPr>
        <w:pStyle w:val="ListParagraph"/>
        <w:numPr>
          <w:ilvl w:val="1"/>
          <w:numId w:val="5"/>
        </w:numPr>
        <w:spacing w:after="0" w:line="276" w:lineRule="auto"/>
        <w:rPr>
          <w:rFonts w:ascii="Times New Roman" w:eastAsia="Aptos" w:hAnsi="Times New Roman" w:cs="Times New Roman"/>
          <w:szCs w:val="24"/>
          <w:lang w:val="en-GB"/>
        </w:rPr>
      </w:pPr>
      <w:r w:rsidRPr="0014343D">
        <w:rPr>
          <w:rFonts w:ascii="Times New Roman" w:eastAsia="Aptos" w:hAnsi="Times New Roman" w:cs="Times New Roman"/>
          <w:szCs w:val="24"/>
          <w:lang w:val="en-GB"/>
        </w:rPr>
        <w:t xml:space="preserve">Building local capacity to integrate technology into disaster preparedness and response </w:t>
      </w:r>
      <w:proofErr w:type="gramStart"/>
      <w:r w:rsidRPr="0014343D">
        <w:rPr>
          <w:rFonts w:ascii="Times New Roman" w:eastAsia="Aptos" w:hAnsi="Times New Roman" w:cs="Times New Roman"/>
          <w:szCs w:val="24"/>
          <w:lang w:val="en-GB"/>
        </w:rPr>
        <w:t>strategies</w:t>
      </w:r>
      <w:r w:rsidR="00E279B6">
        <w:rPr>
          <w:rFonts w:ascii="Times New Roman" w:eastAsia="Aptos" w:hAnsi="Times New Roman" w:cs="Times New Roman"/>
          <w:szCs w:val="24"/>
          <w:lang w:val="en-GB"/>
        </w:rPr>
        <w:t>;</w:t>
      </w:r>
      <w:proofErr w:type="gramEnd"/>
    </w:p>
    <w:p w14:paraId="5DB0875C" w14:textId="77777777" w:rsidR="00540C26" w:rsidRPr="0014343D" w:rsidRDefault="00540C26" w:rsidP="00540C26">
      <w:pPr>
        <w:spacing w:after="0" w:line="276" w:lineRule="auto"/>
        <w:rPr>
          <w:rFonts w:ascii="Times New Roman" w:eastAsia="Aptos" w:hAnsi="Times New Roman" w:cs="Times New Roman"/>
          <w:szCs w:val="24"/>
          <w:lang w:val="en-GB"/>
        </w:rPr>
      </w:pPr>
    </w:p>
    <w:p w14:paraId="56B03B95" w14:textId="73FA6523" w:rsidR="00DA5186" w:rsidRPr="0014343D" w:rsidRDefault="00540C26" w:rsidP="00DA5186">
      <w:pPr>
        <w:pStyle w:val="ListParagraph"/>
        <w:numPr>
          <w:ilvl w:val="0"/>
          <w:numId w:val="5"/>
        </w:numPr>
        <w:spacing w:before="220" w:after="0"/>
        <w:rPr>
          <w:rFonts w:ascii="Times New Roman" w:eastAsia="Arial" w:hAnsi="Times New Roman" w:cs="Times New Roman"/>
          <w:color w:val="000000" w:themeColor="text1"/>
          <w:szCs w:val="24"/>
          <w:lang w:val="en-GB"/>
        </w:rPr>
      </w:pPr>
      <w:r w:rsidRPr="0014343D">
        <w:rPr>
          <w:rFonts w:ascii="Times New Roman" w:eastAsia="Arial" w:hAnsi="Times New Roman" w:cs="Times New Roman"/>
          <w:color w:val="000000" w:themeColor="text1"/>
          <w:szCs w:val="24"/>
          <w:u w:val="single"/>
          <w:lang w:val="en-GB"/>
        </w:rPr>
        <w:t>Calls</w:t>
      </w:r>
      <w:r w:rsidRPr="0014343D">
        <w:rPr>
          <w:rFonts w:ascii="Times New Roman" w:eastAsia="Arial" w:hAnsi="Times New Roman" w:cs="Times New Roman"/>
          <w:color w:val="000000" w:themeColor="text1"/>
          <w:szCs w:val="24"/>
          <w:lang w:val="en-GB"/>
        </w:rPr>
        <w:t xml:space="preserve"> upon the security council to provide a multitude of armed peacekeeping forces on the international borders of effected areas in and around </w:t>
      </w:r>
      <w:proofErr w:type="gramStart"/>
      <w:r w:rsidRPr="0014343D">
        <w:rPr>
          <w:rFonts w:ascii="Times New Roman" w:eastAsia="Arial" w:hAnsi="Times New Roman" w:cs="Times New Roman"/>
          <w:color w:val="000000" w:themeColor="text1"/>
          <w:szCs w:val="24"/>
          <w:lang w:val="en-GB"/>
        </w:rPr>
        <w:t>Nigeria</w:t>
      </w:r>
      <w:r w:rsidR="00CC005D">
        <w:rPr>
          <w:rFonts w:ascii="Times New Roman" w:eastAsia="Arial" w:hAnsi="Times New Roman" w:cs="Times New Roman"/>
          <w:color w:val="000000" w:themeColor="text1"/>
          <w:szCs w:val="24"/>
          <w:lang w:val="en-GB"/>
        </w:rPr>
        <w:t>;</w:t>
      </w:r>
      <w:proofErr w:type="gramEnd"/>
    </w:p>
    <w:p w14:paraId="48AECEE2" w14:textId="77777777" w:rsidR="006046DC" w:rsidRPr="0014343D" w:rsidRDefault="006046DC" w:rsidP="006046DC">
      <w:pPr>
        <w:spacing w:before="220" w:after="0"/>
        <w:rPr>
          <w:rFonts w:ascii="Times New Roman" w:eastAsia="Arial" w:hAnsi="Times New Roman" w:cs="Times New Roman"/>
          <w:color w:val="000000" w:themeColor="text1"/>
          <w:szCs w:val="24"/>
          <w:lang w:val="en-GB"/>
        </w:rPr>
      </w:pPr>
    </w:p>
    <w:p w14:paraId="6135C154" w14:textId="457BDADA" w:rsidR="006046DC" w:rsidRPr="0014343D" w:rsidRDefault="006046DC" w:rsidP="006046DC">
      <w:pPr>
        <w:pStyle w:val="ListParagraph"/>
        <w:numPr>
          <w:ilvl w:val="0"/>
          <w:numId w:val="5"/>
        </w:numPr>
        <w:spacing w:line="360" w:lineRule="auto"/>
        <w:rPr>
          <w:rFonts w:ascii="Times New Roman" w:hAnsi="Times New Roman" w:cs="Times New Roman"/>
          <w:lang w:val="en-GB"/>
        </w:rPr>
      </w:pPr>
      <w:r w:rsidRPr="0014343D">
        <w:rPr>
          <w:rFonts w:ascii="Times New Roman" w:hAnsi="Times New Roman" w:cs="Times New Roman"/>
          <w:u w:val="single"/>
          <w:lang w:val="en-GB"/>
        </w:rPr>
        <w:t>Invites</w:t>
      </w:r>
      <w:r w:rsidRPr="0014343D">
        <w:rPr>
          <w:rFonts w:ascii="Times New Roman" w:hAnsi="Times New Roman" w:cs="Times New Roman"/>
          <w:lang w:val="en-GB"/>
        </w:rPr>
        <w:t xml:space="preserve"> the United Nations to regularly monitor the situation in Nigeria and report on progress made in alleviating the humanitarian crisis and rebuilding the affected regions, ensuring that future relief efforts are more effective and responsive</w:t>
      </w:r>
      <w:r w:rsidR="00E279B6">
        <w:rPr>
          <w:rFonts w:ascii="Times New Roman" w:hAnsi="Times New Roman" w:cs="Times New Roman"/>
          <w:lang w:val="en-GB"/>
        </w:rPr>
        <w:t>.</w:t>
      </w:r>
    </w:p>
    <w:p w14:paraId="66680FC6" w14:textId="7A3F15D7" w:rsidR="006046DC" w:rsidRPr="0014343D" w:rsidRDefault="006046DC" w:rsidP="006046DC">
      <w:pPr>
        <w:spacing w:before="220" w:after="0"/>
        <w:rPr>
          <w:rFonts w:ascii="Times New Roman" w:eastAsia="Arial" w:hAnsi="Times New Roman" w:cs="Times New Roman"/>
          <w:color w:val="000000" w:themeColor="text1"/>
          <w:szCs w:val="24"/>
          <w:lang w:val="en-GB"/>
        </w:rPr>
      </w:pPr>
    </w:p>
    <w:p w14:paraId="21EB6A1C" w14:textId="54686DA1" w:rsidR="5B0CD607" w:rsidRPr="0014343D" w:rsidRDefault="5B0CD607" w:rsidP="732D304B">
      <w:pPr>
        <w:spacing w:before="220" w:after="0"/>
        <w:rPr>
          <w:rFonts w:ascii="Arial" w:eastAsia="Arial" w:hAnsi="Arial" w:cs="Arial"/>
          <w:color w:val="000000" w:themeColor="text1"/>
          <w:sz w:val="22"/>
          <w:szCs w:val="22"/>
          <w:lang w:val="en-GB"/>
        </w:rPr>
      </w:pPr>
    </w:p>
    <w:p w14:paraId="238EF3C9" w14:textId="68DEC31C" w:rsidR="29982A3B" w:rsidRPr="0014343D" w:rsidRDefault="29982A3B">
      <w:pPr>
        <w:rPr>
          <w:lang w:val="en-GB"/>
        </w:rPr>
      </w:pPr>
    </w:p>
    <w:p w14:paraId="25889C2C" w14:textId="6AFBD3A8" w:rsidR="29982A3B" w:rsidRPr="0014343D" w:rsidRDefault="29982A3B" w:rsidP="29982A3B">
      <w:pPr>
        <w:spacing w:before="220" w:after="220"/>
        <w:rPr>
          <w:lang w:val="en-GB"/>
        </w:rPr>
      </w:pPr>
    </w:p>
    <w:p w14:paraId="3B18D26D" w14:textId="7A2FE34E" w:rsidR="006E0847" w:rsidRPr="0014343D" w:rsidRDefault="006E0847">
      <w:pPr>
        <w:rPr>
          <w:rFonts w:ascii="Times New Roman" w:hAnsi="Times New Roman" w:cs="Times New Roman"/>
          <w:lang w:val="en-GB"/>
        </w:rPr>
      </w:pPr>
    </w:p>
    <w:p w14:paraId="5BD01BEB" w14:textId="71F4F81F" w:rsidR="004F078D" w:rsidRPr="0014343D" w:rsidRDefault="004F078D">
      <w:pPr>
        <w:rPr>
          <w:rFonts w:ascii="Times New Roman" w:hAnsi="Times New Roman" w:cs="Times New Roman"/>
          <w:lang w:val="en-GB"/>
        </w:rPr>
      </w:pPr>
    </w:p>
    <w:sectPr w:rsidR="004F078D" w:rsidRPr="0014343D" w:rsidSect="00C56F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627C1" w14:textId="77777777" w:rsidR="006844C4" w:rsidRDefault="006844C4" w:rsidP="00082A1D">
      <w:pPr>
        <w:spacing w:after="0" w:line="240" w:lineRule="auto"/>
      </w:pPr>
      <w:r>
        <w:separator/>
      </w:r>
    </w:p>
  </w:endnote>
  <w:endnote w:type="continuationSeparator" w:id="0">
    <w:p w14:paraId="4D510D7D" w14:textId="77777777" w:rsidR="006844C4" w:rsidRDefault="006844C4" w:rsidP="00082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A9B38" w14:textId="77777777" w:rsidR="006844C4" w:rsidRDefault="006844C4" w:rsidP="00082A1D">
      <w:pPr>
        <w:spacing w:after="0" w:line="240" w:lineRule="auto"/>
      </w:pPr>
      <w:r>
        <w:separator/>
      </w:r>
    </w:p>
  </w:footnote>
  <w:footnote w:type="continuationSeparator" w:id="0">
    <w:p w14:paraId="6831B452" w14:textId="77777777" w:rsidR="006844C4" w:rsidRDefault="006844C4" w:rsidP="00082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4295"/>
    <w:multiLevelType w:val="hybridMultilevel"/>
    <w:tmpl w:val="02D4E9AE"/>
    <w:lvl w:ilvl="0" w:tplc="04140019">
      <w:start w:val="1"/>
      <w:numFmt w:val="lowerLetter"/>
      <w:lvlText w:val="%1."/>
      <w:lvlJc w:val="left"/>
      <w:pPr>
        <w:ind w:left="1440" w:hanging="360"/>
      </w:pPr>
    </w:lvl>
    <w:lvl w:ilvl="1" w:tplc="04140019">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1264E9B"/>
    <w:multiLevelType w:val="hybridMultilevel"/>
    <w:tmpl w:val="999A277E"/>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 w15:restartNumberingAfterBreak="0">
    <w:nsid w:val="03EA4BB9"/>
    <w:multiLevelType w:val="hybridMultilevel"/>
    <w:tmpl w:val="0D04C8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6732A16"/>
    <w:multiLevelType w:val="hybridMultilevel"/>
    <w:tmpl w:val="B212EB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784ECC"/>
    <w:multiLevelType w:val="hybridMultilevel"/>
    <w:tmpl w:val="7D5A52EA"/>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5" w15:restartNumberingAfterBreak="0">
    <w:nsid w:val="12EC0C50"/>
    <w:multiLevelType w:val="hybridMultilevel"/>
    <w:tmpl w:val="C6B0FA2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51B65BD"/>
    <w:multiLevelType w:val="hybridMultilevel"/>
    <w:tmpl w:val="8F0EB64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6BCCC0"/>
    <w:multiLevelType w:val="hybridMultilevel"/>
    <w:tmpl w:val="FFFFFFFF"/>
    <w:lvl w:ilvl="0" w:tplc="B23E70D6">
      <w:start w:val="1"/>
      <w:numFmt w:val="lowerRoman"/>
      <w:lvlText w:val="%1."/>
      <w:lvlJc w:val="right"/>
      <w:pPr>
        <w:ind w:left="720" w:hanging="360"/>
      </w:pPr>
    </w:lvl>
    <w:lvl w:ilvl="1" w:tplc="4A7C0238">
      <w:start w:val="1"/>
      <w:numFmt w:val="lowerLetter"/>
      <w:lvlText w:val="%2."/>
      <w:lvlJc w:val="left"/>
      <w:pPr>
        <w:ind w:left="1440" w:hanging="360"/>
      </w:pPr>
    </w:lvl>
    <w:lvl w:ilvl="2" w:tplc="5DB42BA0">
      <w:start w:val="1"/>
      <w:numFmt w:val="lowerRoman"/>
      <w:lvlText w:val="%3."/>
      <w:lvlJc w:val="right"/>
      <w:pPr>
        <w:ind w:left="2160" w:hanging="180"/>
      </w:pPr>
    </w:lvl>
    <w:lvl w:ilvl="3" w:tplc="14E4E450">
      <w:start w:val="1"/>
      <w:numFmt w:val="decimal"/>
      <w:lvlText w:val="%4."/>
      <w:lvlJc w:val="left"/>
      <w:pPr>
        <w:ind w:left="2880" w:hanging="360"/>
      </w:pPr>
    </w:lvl>
    <w:lvl w:ilvl="4" w:tplc="6AD6F4A8">
      <w:start w:val="1"/>
      <w:numFmt w:val="lowerLetter"/>
      <w:lvlText w:val="%5."/>
      <w:lvlJc w:val="left"/>
      <w:pPr>
        <w:ind w:left="3600" w:hanging="360"/>
      </w:pPr>
    </w:lvl>
    <w:lvl w:ilvl="5" w:tplc="7778D6AA">
      <w:start w:val="1"/>
      <w:numFmt w:val="lowerRoman"/>
      <w:lvlText w:val="%6."/>
      <w:lvlJc w:val="right"/>
      <w:pPr>
        <w:ind w:left="4320" w:hanging="180"/>
      </w:pPr>
    </w:lvl>
    <w:lvl w:ilvl="6" w:tplc="E24287FE">
      <w:start w:val="1"/>
      <w:numFmt w:val="decimal"/>
      <w:lvlText w:val="%7."/>
      <w:lvlJc w:val="left"/>
      <w:pPr>
        <w:ind w:left="5040" w:hanging="360"/>
      </w:pPr>
    </w:lvl>
    <w:lvl w:ilvl="7" w:tplc="B0FEAD02">
      <w:start w:val="1"/>
      <w:numFmt w:val="lowerLetter"/>
      <w:lvlText w:val="%8."/>
      <w:lvlJc w:val="left"/>
      <w:pPr>
        <w:ind w:left="5760" w:hanging="360"/>
      </w:pPr>
    </w:lvl>
    <w:lvl w:ilvl="8" w:tplc="A7944BD8">
      <w:start w:val="1"/>
      <w:numFmt w:val="lowerRoman"/>
      <w:lvlText w:val="%9."/>
      <w:lvlJc w:val="right"/>
      <w:pPr>
        <w:ind w:left="6480" w:hanging="180"/>
      </w:pPr>
    </w:lvl>
  </w:abstractNum>
  <w:abstractNum w:abstractNumId="8" w15:restartNumberingAfterBreak="0">
    <w:nsid w:val="16644E0A"/>
    <w:multiLevelType w:val="hybridMultilevel"/>
    <w:tmpl w:val="FFFFFFFF"/>
    <w:lvl w:ilvl="0" w:tplc="511E5CD6">
      <w:start w:val="1"/>
      <w:numFmt w:val="upperLetter"/>
      <w:lvlText w:val="%1."/>
      <w:lvlJc w:val="left"/>
      <w:pPr>
        <w:ind w:left="720" w:hanging="360"/>
      </w:pPr>
    </w:lvl>
    <w:lvl w:ilvl="1" w:tplc="F69C4C3E">
      <w:start w:val="1"/>
      <w:numFmt w:val="lowerLetter"/>
      <w:lvlText w:val="%2."/>
      <w:lvlJc w:val="left"/>
      <w:pPr>
        <w:ind w:left="1440" w:hanging="360"/>
      </w:pPr>
    </w:lvl>
    <w:lvl w:ilvl="2" w:tplc="3C669090">
      <w:start w:val="1"/>
      <w:numFmt w:val="lowerRoman"/>
      <w:lvlText w:val="%3."/>
      <w:lvlJc w:val="right"/>
      <w:pPr>
        <w:ind w:left="2160" w:hanging="180"/>
      </w:pPr>
    </w:lvl>
    <w:lvl w:ilvl="3" w:tplc="74D22F58">
      <w:start w:val="1"/>
      <w:numFmt w:val="decimal"/>
      <w:lvlText w:val="%4."/>
      <w:lvlJc w:val="left"/>
      <w:pPr>
        <w:ind w:left="2880" w:hanging="360"/>
      </w:pPr>
    </w:lvl>
    <w:lvl w:ilvl="4" w:tplc="B6BE3CFE">
      <w:start w:val="1"/>
      <w:numFmt w:val="lowerLetter"/>
      <w:lvlText w:val="%5."/>
      <w:lvlJc w:val="left"/>
      <w:pPr>
        <w:ind w:left="3600" w:hanging="360"/>
      </w:pPr>
    </w:lvl>
    <w:lvl w:ilvl="5" w:tplc="2C68E4AC">
      <w:start w:val="1"/>
      <w:numFmt w:val="lowerRoman"/>
      <w:lvlText w:val="%6."/>
      <w:lvlJc w:val="right"/>
      <w:pPr>
        <w:ind w:left="4320" w:hanging="180"/>
      </w:pPr>
    </w:lvl>
    <w:lvl w:ilvl="6" w:tplc="1960C592">
      <w:start w:val="1"/>
      <w:numFmt w:val="decimal"/>
      <w:lvlText w:val="%7."/>
      <w:lvlJc w:val="left"/>
      <w:pPr>
        <w:ind w:left="5040" w:hanging="360"/>
      </w:pPr>
    </w:lvl>
    <w:lvl w:ilvl="7" w:tplc="2D2AF652">
      <w:start w:val="1"/>
      <w:numFmt w:val="lowerLetter"/>
      <w:lvlText w:val="%8."/>
      <w:lvlJc w:val="left"/>
      <w:pPr>
        <w:ind w:left="5760" w:hanging="360"/>
      </w:pPr>
    </w:lvl>
    <w:lvl w:ilvl="8" w:tplc="446C63AE">
      <w:start w:val="1"/>
      <w:numFmt w:val="lowerRoman"/>
      <w:lvlText w:val="%9."/>
      <w:lvlJc w:val="right"/>
      <w:pPr>
        <w:ind w:left="6480" w:hanging="180"/>
      </w:pPr>
    </w:lvl>
  </w:abstractNum>
  <w:abstractNum w:abstractNumId="9" w15:restartNumberingAfterBreak="0">
    <w:nsid w:val="1BB48B96"/>
    <w:multiLevelType w:val="hybridMultilevel"/>
    <w:tmpl w:val="FFFFFFFF"/>
    <w:lvl w:ilvl="0" w:tplc="B9C8E0AA">
      <w:start w:val="1"/>
      <w:numFmt w:val="upperLetter"/>
      <w:lvlText w:val="%1)"/>
      <w:lvlJc w:val="left"/>
      <w:pPr>
        <w:ind w:left="1080" w:hanging="360"/>
      </w:pPr>
    </w:lvl>
    <w:lvl w:ilvl="1" w:tplc="8EE689FE">
      <w:start w:val="1"/>
      <w:numFmt w:val="lowerLetter"/>
      <w:lvlText w:val="%2."/>
      <w:lvlJc w:val="left"/>
      <w:pPr>
        <w:ind w:left="1800" w:hanging="360"/>
      </w:pPr>
    </w:lvl>
    <w:lvl w:ilvl="2" w:tplc="6160FF94">
      <w:start w:val="1"/>
      <w:numFmt w:val="lowerRoman"/>
      <w:lvlText w:val="%3."/>
      <w:lvlJc w:val="right"/>
      <w:pPr>
        <w:ind w:left="2520" w:hanging="180"/>
      </w:pPr>
    </w:lvl>
    <w:lvl w:ilvl="3" w:tplc="7D6E562E">
      <w:start w:val="1"/>
      <w:numFmt w:val="decimal"/>
      <w:lvlText w:val="%4."/>
      <w:lvlJc w:val="left"/>
      <w:pPr>
        <w:ind w:left="3240" w:hanging="360"/>
      </w:pPr>
    </w:lvl>
    <w:lvl w:ilvl="4" w:tplc="A1EC52F0">
      <w:start w:val="1"/>
      <w:numFmt w:val="lowerLetter"/>
      <w:lvlText w:val="%5."/>
      <w:lvlJc w:val="left"/>
      <w:pPr>
        <w:ind w:left="3960" w:hanging="360"/>
      </w:pPr>
    </w:lvl>
    <w:lvl w:ilvl="5" w:tplc="14F434DE">
      <w:start w:val="1"/>
      <w:numFmt w:val="lowerRoman"/>
      <w:lvlText w:val="%6."/>
      <w:lvlJc w:val="right"/>
      <w:pPr>
        <w:ind w:left="4680" w:hanging="180"/>
      </w:pPr>
    </w:lvl>
    <w:lvl w:ilvl="6" w:tplc="A68CECBA">
      <w:start w:val="1"/>
      <w:numFmt w:val="decimal"/>
      <w:lvlText w:val="%7."/>
      <w:lvlJc w:val="left"/>
      <w:pPr>
        <w:ind w:left="5400" w:hanging="360"/>
      </w:pPr>
    </w:lvl>
    <w:lvl w:ilvl="7" w:tplc="61404F4C">
      <w:start w:val="1"/>
      <w:numFmt w:val="lowerLetter"/>
      <w:lvlText w:val="%8."/>
      <w:lvlJc w:val="left"/>
      <w:pPr>
        <w:ind w:left="6120" w:hanging="360"/>
      </w:pPr>
    </w:lvl>
    <w:lvl w:ilvl="8" w:tplc="A0B4B458">
      <w:start w:val="1"/>
      <w:numFmt w:val="lowerRoman"/>
      <w:lvlText w:val="%9."/>
      <w:lvlJc w:val="right"/>
      <w:pPr>
        <w:ind w:left="6840" w:hanging="180"/>
      </w:pPr>
    </w:lvl>
  </w:abstractNum>
  <w:abstractNum w:abstractNumId="10" w15:restartNumberingAfterBreak="0">
    <w:nsid w:val="1BF54715"/>
    <w:multiLevelType w:val="hybridMultilevel"/>
    <w:tmpl w:val="0C128C4E"/>
    <w:lvl w:ilvl="0" w:tplc="FFFFFFFF">
      <w:start w:val="1"/>
      <w:numFmt w:val="lowerLetter"/>
      <w:lvlText w:val="%1."/>
      <w:lvlJc w:val="left"/>
      <w:pPr>
        <w:ind w:left="1440" w:hanging="360"/>
      </w:pPr>
    </w:lvl>
    <w:lvl w:ilvl="1" w:tplc="08090013">
      <w:start w:val="1"/>
      <w:numFmt w:val="upp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DF88B03"/>
    <w:multiLevelType w:val="hybridMultilevel"/>
    <w:tmpl w:val="FFFFFFFF"/>
    <w:lvl w:ilvl="0" w:tplc="3E06C732">
      <w:start w:val="1"/>
      <w:numFmt w:val="lowerLetter"/>
      <w:lvlText w:val="d)"/>
      <w:lvlJc w:val="left"/>
      <w:pPr>
        <w:ind w:left="720" w:hanging="360"/>
      </w:pPr>
    </w:lvl>
    <w:lvl w:ilvl="1" w:tplc="4AB2E84A">
      <w:start w:val="1"/>
      <w:numFmt w:val="lowerLetter"/>
      <w:lvlText w:val="%2."/>
      <w:lvlJc w:val="left"/>
      <w:pPr>
        <w:ind w:left="1440" w:hanging="360"/>
      </w:pPr>
    </w:lvl>
    <w:lvl w:ilvl="2" w:tplc="FAECF34A">
      <w:start w:val="1"/>
      <w:numFmt w:val="lowerRoman"/>
      <w:lvlText w:val="%3."/>
      <w:lvlJc w:val="right"/>
      <w:pPr>
        <w:ind w:left="2160" w:hanging="180"/>
      </w:pPr>
    </w:lvl>
    <w:lvl w:ilvl="3" w:tplc="FEEEA03C">
      <w:start w:val="1"/>
      <w:numFmt w:val="decimal"/>
      <w:lvlText w:val="%4."/>
      <w:lvlJc w:val="left"/>
      <w:pPr>
        <w:ind w:left="2880" w:hanging="360"/>
      </w:pPr>
    </w:lvl>
    <w:lvl w:ilvl="4" w:tplc="C5225F2A">
      <w:start w:val="1"/>
      <w:numFmt w:val="lowerLetter"/>
      <w:lvlText w:val="%5."/>
      <w:lvlJc w:val="left"/>
      <w:pPr>
        <w:ind w:left="3600" w:hanging="360"/>
      </w:pPr>
    </w:lvl>
    <w:lvl w:ilvl="5" w:tplc="4A76F256">
      <w:start w:val="1"/>
      <w:numFmt w:val="lowerRoman"/>
      <w:lvlText w:val="%6."/>
      <w:lvlJc w:val="right"/>
      <w:pPr>
        <w:ind w:left="4320" w:hanging="180"/>
      </w:pPr>
    </w:lvl>
    <w:lvl w:ilvl="6" w:tplc="8BFEF84C">
      <w:start w:val="1"/>
      <w:numFmt w:val="decimal"/>
      <w:lvlText w:val="%7."/>
      <w:lvlJc w:val="left"/>
      <w:pPr>
        <w:ind w:left="5040" w:hanging="360"/>
      </w:pPr>
    </w:lvl>
    <w:lvl w:ilvl="7" w:tplc="18028964">
      <w:start w:val="1"/>
      <w:numFmt w:val="lowerLetter"/>
      <w:lvlText w:val="%8."/>
      <w:lvlJc w:val="left"/>
      <w:pPr>
        <w:ind w:left="5760" w:hanging="360"/>
      </w:pPr>
    </w:lvl>
    <w:lvl w:ilvl="8" w:tplc="470C0426">
      <w:start w:val="1"/>
      <w:numFmt w:val="lowerRoman"/>
      <w:lvlText w:val="%9."/>
      <w:lvlJc w:val="right"/>
      <w:pPr>
        <w:ind w:left="6480" w:hanging="180"/>
      </w:pPr>
    </w:lvl>
  </w:abstractNum>
  <w:abstractNum w:abstractNumId="12" w15:restartNumberingAfterBreak="0">
    <w:nsid w:val="1EF839E9"/>
    <w:multiLevelType w:val="hybridMultilevel"/>
    <w:tmpl w:val="C7022DF4"/>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3" w15:restartNumberingAfterBreak="0">
    <w:nsid w:val="263275F9"/>
    <w:multiLevelType w:val="hybridMultilevel"/>
    <w:tmpl w:val="7D5A52E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A83DF59"/>
    <w:multiLevelType w:val="hybridMultilevel"/>
    <w:tmpl w:val="FFFFFFFF"/>
    <w:lvl w:ilvl="0" w:tplc="E3282602">
      <w:start w:val="2"/>
      <w:numFmt w:val="decimal"/>
      <w:lvlText w:val="%1."/>
      <w:lvlJc w:val="left"/>
      <w:pPr>
        <w:ind w:left="720" w:hanging="360"/>
      </w:pPr>
    </w:lvl>
    <w:lvl w:ilvl="1" w:tplc="788CEDB4">
      <w:start w:val="1"/>
      <w:numFmt w:val="lowerLetter"/>
      <w:lvlText w:val="%2."/>
      <w:lvlJc w:val="left"/>
      <w:pPr>
        <w:ind w:left="1440" w:hanging="360"/>
      </w:pPr>
    </w:lvl>
    <w:lvl w:ilvl="2" w:tplc="9B0A668A">
      <w:start w:val="1"/>
      <w:numFmt w:val="lowerRoman"/>
      <w:lvlText w:val="%3."/>
      <w:lvlJc w:val="right"/>
      <w:pPr>
        <w:ind w:left="2160" w:hanging="180"/>
      </w:pPr>
    </w:lvl>
    <w:lvl w:ilvl="3" w:tplc="1C2881F4">
      <w:start w:val="1"/>
      <w:numFmt w:val="decimal"/>
      <w:lvlText w:val="%4."/>
      <w:lvlJc w:val="left"/>
      <w:pPr>
        <w:ind w:left="2880" w:hanging="360"/>
      </w:pPr>
    </w:lvl>
    <w:lvl w:ilvl="4" w:tplc="07465200">
      <w:start w:val="1"/>
      <w:numFmt w:val="lowerLetter"/>
      <w:lvlText w:val="%5."/>
      <w:lvlJc w:val="left"/>
      <w:pPr>
        <w:ind w:left="3600" w:hanging="360"/>
      </w:pPr>
    </w:lvl>
    <w:lvl w:ilvl="5" w:tplc="42CE566E">
      <w:start w:val="1"/>
      <w:numFmt w:val="lowerRoman"/>
      <w:lvlText w:val="%6."/>
      <w:lvlJc w:val="right"/>
      <w:pPr>
        <w:ind w:left="4320" w:hanging="180"/>
      </w:pPr>
    </w:lvl>
    <w:lvl w:ilvl="6" w:tplc="43080612">
      <w:start w:val="1"/>
      <w:numFmt w:val="decimal"/>
      <w:lvlText w:val="%7."/>
      <w:lvlJc w:val="left"/>
      <w:pPr>
        <w:ind w:left="5040" w:hanging="360"/>
      </w:pPr>
    </w:lvl>
    <w:lvl w:ilvl="7" w:tplc="30D6F506">
      <w:start w:val="1"/>
      <w:numFmt w:val="lowerLetter"/>
      <w:lvlText w:val="%8."/>
      <w:lvlJc w:val="left"/>
      <w:pPr>
        <w:ind w:left="5760" w:hanging="360"/>
      </w:pPr>
    </w:lvl>
    <w:lvl w:ilvl="8" w:tplc="719CE018">
      <w:start w:val="1"/>
      <w:numFmt w:val="lowerRoman"/>
      <w:lvlText w:val="%9."/>
      <w:lvlJc w:val="right"/>
      <w:pPr>
        <w:ind w:left="6480" w:hanging="180"/>
      </w:pPr>
    </w:lvl>
  </w:abstractNum>
  <w:abstractNum w:abstractNumId="15" w15:restartNumberingAfterBreak="0">
    <w:nsid w:val="2E1D01F7"/>
    <w:multiLevelType w:val="hybridMultilevel"/>
    <w:tmpl w:val="FFFFFFFF"/>
    <w:lvl w:ilvl="0" w:tplc="D6A07A8A">
      <w:start w:val="2"/>
      <w:numFmt w:val="lowerRoman"/>
      <w:lvlText w:val="%1."/>
      <w:lvlJc w:val="right"/>
      <w:pPr>
        <w:ind w:left="720" w:hanging="360"/>
      </w:pPr>
    </w:lvl>
    <w:lvl w:ilvl="1" w:tplc="62082984">
      <w:start w:val="1"/>
      <w:numFmt w:val="lowerLetter"/>
      <w:lvlText w:val="%2."/>
      <w:lvlJc w:val="left"/>
      <w:pPr>
        <w:ind w:left="1440" w:hanging="360"/>
      </w:pPr>
    </w:lvl>
    <w:lvl w:ilvl="2" w:tplc="34E6A236">
      <w:start w:val="1"/>
      <w:numFmt w:val="lowerRoman"/>
      <w:lvlText w:val="%3."/>
      <w:lvlJc w:val="right"/>
      <w:pPr>
        <w:ind w:left="2160" w:hanging="180"/>
      </w:pPr>
    </w:lvl>
    <w:lvl w:ilvl="3" w:tplc="5E74EDFE">
      <w:start w:val="1"/>
      <w:numFmt w:val="decimal"/>
      <w:lvlText w:val="%4."/>
      <w:lvlJc w:val="left"/>
      <w:pPr>
        <w:ind w:left="2880" w:hanging="360"/>
      </w:pPr>
    </w:lvl>
    <w:lvl w:ilvl="4" w:tplc="A970B372">
      <w:start w:val="1"/>
      <w:numFmt w:val="lowerLetter"/>
      <w:lvlText w:val="%5."/>
      <w:lvlJc w:val="left"/>
      <w:pPr>
        <w:ind w:left="3600" w:hanging="360"/>
      </w:pPr>
    </w:lvl>
    <w:lvl w:ilvl="5" w:tplc="96745666">
      <w:start w:val="1"/>
      <w:numFmt w:val="lowerRoman"/>
      <w:lvlText w:val="%6."/>
      <w:lvlJc w:val="right"/>
      <w:pPr>
        <w:ind w:left="4320" w:hanging="180"/>
      </w:pPr>
    </w:lvl>
    <w:lvl w:ilvl="6" w:tplc="E686505A">
      <w:start w:val="1"/>
      <w:numFmt w:val="decimal"/>
      <w:lvlText w:val="%7."/>
      <w:lvlJc w:val="left"/>
      <w:pPr>
        <w:ind w:left="5040" w:hanging="360"/>
      </w:pPr>
    </w:lvl>
    <w:lvl w:ilvl="7" w:tplc="1B3C3D9C">
      <w:start w:val="1"/>
      <w:numFmt w:val="lowerLetter"/>
      <w:lvlText w:val="%8."/>
      <w:lvlJc w:val="left"/>
      <w:pPr>
        <w:ind w:left="5760" w:hanging="360"/>
      </w:pPr>
    </w:lvl>
    <w:lvl w:ilvl="8" w:tplc="0E6A5DB6">
      <w:start w:val="1"/>
      <w:numFmt w:val="lowerRoman"/>
      <w:lvlText w:val="%9."/>
      <w:lvlJc w:val="right"/>
      <w:pPr>
        <w:ind w:left="6480" w:hanging="180"/>
      </w:pPr>
    </w:lvl>
  </w:abstractNum>
  <w:abstractNum w:abstractNumId="16" w15:restartNumberingAfterBreak="0">
    <w:nsid w:val="328E3F1D"/>
    <w:multiLevelType w:val="hybridMultilevel"/>
    <w:tmpl w:val="0FC435A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351DA6FB"/>
    <w:multiLevelType w:val="hybridMultilevel"/>
    <w:tmpl w:val="FFFFFFFF"/>
    <w:lvl w:ilvl="0" w:tplc="CA2A2526">
      <w:start w:val="1"/>
      <w:numFmt w:val="lowerLetter"/>
      <w:lvlText w:val="%1."/>
      <w:lvlJc w:val="left"/>
      <w:pPr>
        <w:ind w:left="720" w:hanging="360"/>
      </w:pPr>
    </w:lvl>
    <w:lvl w:ilvl="1" w:tplc="9DA42F82">
      <w:start w:val="1"/>
      <w:numFmt w:val="lowerLetter"/>
      <w:lvlText w:val="%2."/>
      <w:lvlJc w:val="left"/>
      <w:pPr>
        <w:ind w:left="1440" w:hanging="360"/>
      </w:pPr>
    </w:lvl>
    <w:lvl w:ilvl="2" w:tplc="F1CCE056">
      <w:start w:val="1"/>
      <w:numFmt w:val="lowerRoman"/>
      <w:lvlText w:val="%3."/>
      <w:lvlJc w:val="right"/>
      <w:pPr>
        <w:ind w:left="2160" w:hanging="180"/>
      </w:pPr>
    </w:lvl>
    <w:lvl w:ilvl="3" w:tplc="DE40C552">
      <w:start w:val="1"/>
      <w:numFmt w:val="decimal"/>
      <w:lvlText w:val="%4."/>
      <w:lvlJc w:val="left"/>
      <w:pPr>
        <w:ind w:left="2880" w:hanging="360"/>
      </w:pPr>
    </w:lvl>
    <w:lvl w:ilvl="4" w:tplc="88D84AF6">
      <w:start w:val="1"/>
      <w:numFmt w:val="lowerLetter"/>
      <w:lvlText w:val="%5."/>
      <w:lvlJc w:val="left"/>
      <w:pPr>
        <w:ind w:left="3600" w:hanging="360"/>
      </w:pPr>
    </w:lvl>
    <w:lvl w:ilvl="5" w:tplc="28AA4724">
      <w:start w:val="1"/>
      <w:numFmt w:val="lowerRoman"/>
      <w:lvlText w:val="%6."/>
      <w:lvlJc w:val="right"/>
      <w:pPr>
        <w:ind w:left="4320" w:hanging="180"/>
      </w:pPr>
    </w:lvl>
    <w:lvl w:ilvl="6" w:tplc="7EDC4B28">
      <w:start w:val="1"/>
      <w:numFmt w:val="decimal"/>
      <w:lvlText w:val="%7."/>
      <w:lvlJc w:val="left"/>
      <w:pPr>
        <w:ind w:left="5040" w:hanging="360"/>
      </w:pPr>
    </w:lvl>
    <w:lvl w:ilvl="7" w:tplc="98BA7DD2">
      <w:start w:val="1"/>
      <w:numFmt w:val="lowerLetter"/>
      <w:lvlText w:val="%8."/>
      <w:lvlJc w:val="left"/>
      <w:pPr>
        <w:ind w:left="5760" w:hanging="360"/>
      </w:pPr>
    </w:lvl>
    <w:lvl w:ilvl="8" w:tplc="3E0CD9B4">
      <w:start w:val="1"/>
      <w:numFmt w:val="lowerRoman"/>
      <w:lvlText w:val="%9."/>
      <w:lvlJc w:val="right"/>
      <w:pPr>
        <w:ind w:left="6480" w:hanging="180"/>
      </w:pPr>
    </w:lvl>
  </w:abstractNum>
  <w:abstractNum w:abstractNumId="18" w15:restartNumberingAfterBreak="0">
    <w:nsid w:val="3851F52B"/>
    <w:multiLevelType w:val="hybridMultilevel"/>
    <w:tmpl w:val="FFFFFFFF"/>
    <w:lvl w:ilvl="0" w:tplc="FE62994E">
      <w:start w:val="3"/>
      <w:numFmt w:val="lowerRoman"/>
      <w:lvlText w:val="%1."/>
      <w:lvlJc w:val="right"/>
      <w:pPr>
        <w:ind w:left="720" w:hanging="360"/>
      </w:pPr>
    </w:lvl>
    <w:lvl w:ilvl="1" w:tplc="B6E854C2">
      <w:start w:val="1"/>
      <w:numFmt w:val="lowerLetter"/>
      <w:lvlText w:val="%2."/>
      <w:lvlJc w:val="left"/>
      <w:pPr>
        <w:ind w:left="1440" w:hanging="360"/>
      </w:pPr>
    </w:lvl>
    <w:lvl w:ilvl="2" w:tplc="17A0DC5E">
      <w:start w:val="1"/>
      <w:numFmt w:val="lowerRoman"/>
      <w:lvlText w:val="%3."/>
      <w:lvlJc w:val="right"/>
      <w:pPr>
        <w:ind w:left="2160" w:hanging="180"/>
      </w:pPr>
    </w:lvl>
    <w:lvl w:ilvl="3" w:tplc="B5062982">
      <w:start w:val="1"/>
      <w:numFmt w:val="decimal"/>
      <w:lvlText w:val="%4."/>
      <w:lvlJc w:val="left"/>
      <w:pPr>
        <w:ind w:left="2880" w:hanging="360"/>
      </w:pPr>
    </w:lvl>
    <w:lvl w:ilvl="4" w:tplc="BEC4F4D0">
      <w:start w:val="1"/>
      <w:numFmt w:val="lowerLetter"/>
      <w:lvlText w:val="%5."/>
      <w:lvlJc w:val="left"/>
      <w:pPr>
        <w:ind w:left="3600" w:hanging="360"/>
      </w:pPr>
    </w:lvl>
    <w:lvl w:ilvl="5" w:tplc="76A0621A">
      <w:start w:val="1"/>
      <w:numFmt w:val="lowerRoman"/>
      <w:lvlText w:val="%6."/>
      <w:lvlJc w:val="right"/>
      <w:pPr>
        <w:ind w:left="4320" w:hanging="180"/>
      </w:pPr>
    </w:lvl>
    <w:lvl w:ilvl="6" w:tplc="FD40137E">
      <w:start w:val="1"/>
      <w:numFmt w:val="decimal"/>
      <w:lvlText w:val="%7."/>
      <w:lvlJc w:val="left"/>
      <w:pPr>
        <w:ind w:left="5040" w:hanging="360"/>
      </w:pPr>
    </w:lvl>
    <w:lvl w:ilvl="7" w:tplc="21FAE404">
      <w:start w:val="1"/>
      <w:numFmt w:val="lowerLetter"/>
      <w:lvlText w:val="%8."/>
      <w:lvlJc w:val="left"/>
      <w:pPr>
        <w:ind w:left="5760" w:hanging="360"/>
      </w:pPr>
    </w:lvl>
    <w:lvl w:ilvl="8" w:tplc="FC76E302">
      <w:start w:val="1"/>
      <w:numFmt w:val="lowerRoman"/>
      <w:lvlText w:val="%9."/>
      <w:lvlJc w:val="right"/>
      <w:pPr>
        <w:ind w:left="6480" w:hanging="180"/>
      </w:pPr>
    </w:lvl>
  </w:abstractNum>
  <w:abstractNum w:abstractNumId="19" w15:restartNumberingAfterBreak="0">
    <w:nsid w:val="3AC361EF"/>
    <w:multiLevelType w:val="hybridMultilevel"/>
    <w:tmpl w:val="FFFFFFFF"/>
    <w:lvl w:ilvl="0" w:tplc="B37415D2">
      <w:start w:val="1"/>
      <w:numFmt w:val="upperRoman"/>
      <w:lvlText w:val="%1."/>
      <w:lvlJc w:val="right"/>
      <w:pPr>
        <w:ind w:left="720" w:hanging="360"/>
      </w:pPr>
    </w:lvl>
    <w:lvl w:ilvl="1" w:tplc="9564C6FA">
      <w:start w:val="1"/>
      <w:numFmt w:val="lowerLetter"/>
      <w:lvlText w:val="%2."/>
      <w:lvlJc w:val="left"/>
      <w:pPr>
        <w:ind w:left="1440" w:hanging="360"/>
      </w:pPr>
    </w:lvl>
    <w:lvl w:ilvl="2" w:tplc="DBC80EEE">
      <w:start w:val="1"/>
      <w:numFmt w:val="lowerRoman"/>
      <w:lvlText w:val="%3."/>
      <w:lvlJc w:val="right"/>
      <w:pPr>
        <w:ind w:left="2160" w:hanging="180"/>
      </w:pPr>
    </w:lvl>
    <w:lvl w:ilvl="3" w:tplc="FC364E52">
      <w:start w:val="1"/>
      <w:numFmt w:val="decimal"/>
      <w:lvlText w:val="%4."/>
      <w:lvlJc w:val="left"/>
      <w:pPr>
        <w:ind w:left="2880" w:hanging="360"/>
      </w:pPr>
    </w:lvl>
    <w:lvl w:ilvl="4" w:tplc="29E82200">
      <w:start w:val="1"/>
      <w:numFmt w:val="lowerLetter"/>
      <w:lvlText w:val="%5."/>
      <w:lvlJc w:val="left"/>
      <w:pPr>
        <w:ind w:left="3600" w:hanging="360"/>
      </w:pPr>
    </w:lvl>
    <w:lvl w:ilvl="5" w:tplc="A4189A84">
      <w:start w:val="1"/>
      <w:numFmt w:val="lowerRoman"/>
      <w:lvlText w:val="%6."/>
      <w:lvlJc w:val="right"/>
      <w:pPr>
        <w:ind w:left="4320" w:hanging="180"/>
      </w:pPr>
    </w:lvl>
    <w:lvl w:ilvl="6" w:tplc="2C808788">
      <w:start w:val="1"/>
      <w:numFmt w:val="decimal"/>
      <w:lvlText w:val="%7."/>
      <w:lvlJc w:val="left"/>
      <w:pPr>
        <w:ind w:left="5040" w:hanging="360"/>
      </w:pPr>
    </w:lvl>
    <w:lvl w:ilvl="7" w:tplc="D912272E">
      <w:start w:val="1"/>
      <w:numFmt w:val="lowerLetter"/>
      <w:lvlText w:val="%8."/>
      <w:lvlJc w:val="left"/>
      <w:pPr>
        <w:ind w:left="5760" w:hanging="360"/>
      </w:pPr>
    </w:lvl>
    <w:lvl w:ilvl="8" w:tplc="76B47A36">
      <w:start w:val="1"/>
      <w:numFmt w:val="lowerRoman"/>
      <w:lvlText w:val="%9."/>
      <w:lvlJc w:val="right"/>
      <w:pPr>
        <w:ind w:left="6480" w:hanging="180"/>
      </w:pPr>
    </w:lvl>
  </w:abstractNum>
  <w:abstractNum w:abstractNumId="20" w15:restartNumberingAfterBreak="0">
    <w:nsid w:val="4BB76D37"/>
    <w:multiLevelType w:val="hybridMultilevel"/>
    <w:tmpl w:val="82822CCC"/>
    <w:lvl w:ilvl="0" w:tplc="B8B0B5A8">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D0FBBD4"/>
    <w:multiLevelType w:val="hybridMultilevel"/>
    <w:tmpl w:val="FFFFFFFF"/>
    <w:lvl w:ilvl="0" w:tplc="CE4A6698">
      <w:start w:val="1"/>
      <w:numFmt w:val="bullet"/>
      <w:lvlText w:val=""/>
      <w:lvlJc w:val="left"/>
      <w:pPr>
        <w:ind w:left="720" w:hanging="360"/>
      </w:pPr>
      <w:rPr>
        <w:rFonts w:ascii="Symbol" w:hAnsi="Symbol" w:hint="default"/>
      </w:rPr>
    </w:lvl>
    <w:lvl w:ilvl="1" w:tplc="44468986">
      <w:start w:val="1"/>
      <w:numFmt w:val="bullet"/>
      <w:lvlText w:val="o"/>
      <w:lvlJc w:val="left"/>
      <w:pPr>
        <w:ind w:left="1440" w:hanging="360"/>
      </w:pPr>
      <w:rPr>
        <w:rFonts w:ascii="Courier New" w:hAnsi="Courier New" w:hint="default"/>
      </w:rPr>
    </w:lvl>
    <w:lvl w:ilvl="2" w:tplc="76C02F74">
      <w:start w:val="1"/>
      <w:numFmt w:val="bullet"/>
      <w:lvlText w:val=""/>
      <w:lvlJc w:val="left"/>
      <w:pPr>
        <w:ind w:left="2160" w:hanging="360"/>
      </w:pPr>
      <w:rPr>
        <w:rFonts w:ascii="Wingdings" w:hAnsi="Wingdings" w:hint="default"/>
      </w:rPr>
    </w:lvl>
    <w:lvl w:ilvl="3" w:tplc="EA0EDEA8">
      <w:start w:val="1"/>
      <w:numFmt w:val="bullet"/>
      <w:lvlText w:val=""/>
      <w:lvlJc w:val="left"/>
      <w:pPr>
        <w:ind w:left="2880" w:hanging="360"/>
      </w:pPr>
      <w:rPr>
        <w:rFonts w:ascii="Symbol" w:hAnsi="Symbol" w:hint="default"/>
      </w:rPr>
    </w:lvl>
    <w:lvl w:ilvl="4" w:tplc="50541B0A">
      <w:start w:val="1"/>
      <w:numFmt w:val="bullet"/>
      <w:lvlText w:val="o"/>
      <w:lvlJc w:val="left"/>
      <w:pPr>
        <w:ind w:left="3600" w:hanging="360"/>
      </w:pPr>
      <w:rPr>
        <w:rFonts w:ascii="Courier New" w:hAnsi="Courier New" w:hint="default"/>
      </w:rPr>
    </w:lvl>
    <w:lvl w:ilvl="5" w:tplc="951E25EA">
      <w:start w:val="1"/>
      <w:numFmt w:val="bullet"/>
      <w:lvlText w:val=""/>
      <w:lvlJc w:val="left"/>
      <w:pPr>
        <w:ind w:left="4320" w:hanging="360"/>
      </w:pPr>
      <w:rPr>
        <w:rFonts w:ascii="Wingdings" w:hAnsi="Wingdings" w:hint="default"/>
      </w:rPr>
    </w:lvl>
    <w:lvl w:ilvl="6" w:tplc="E09A2FFA">
      <w:start w:val="1"/>
      <w:numFmt w:val="bullet"/>
      <w:lvlText w:val=""/>
      <w:lvlJc w:val="left"/>
      <w:pPr>
        <w:ind w:left="5040" w:hanging="360"/>
      </w:pPr>
      <w:rPr>
        <w:rFonts w:ascii="Symbol" w:hAnsi="Symbol" w:hint="default"/>
      </w:rPr>
    </w:lvl>
    <w:lvl w:ilvl="7" w:tplc="F11C7CF8">
      <w:start w:val="1"/>
      <w:numFmt w:val="bullet"/>
      <w:lvlText w:val="o"/>
      <w:lvlJc w:val="left"/>
      <w:pPr>
        <w:ind w:left="5760" w:hanging="360"/>
      </w:pPr>
      <w:rPr>
        <w:rFonts w:ascii="Courier New" w:hAnsi="Courier New" w:hint="default"/>
      </w:rPr>
    </w:lvl>
    <w:lvl w:ilvl="8" w:tplc="C7C66F70">
      <w:start w:val="1"/>
      <w:numFmt w:val="bullet"/>
      <w:lvlText w:val=""/>
      <w:lvlJc w:val="left"/>
      <w:pPr>
        <w:ind w:left="6480" w:hanging="360"/>
      </w:pPr>
      <w:rPr>
        <w:rFonts w:ascii="Wingdings" w:hAnsi="Wingdings" w:hint="default"/>
      </w:rPr>
    </w:lvl>
  </w:abstractNum>
  <w:abstractNum w:abstractNumId="22" w15:restartNumberingAfterBreak="0">
    <w:nsid w:val="4F5F995D"/>
    <w:multiLevelType w:val="hybridMultilevel"/>
    <w:tmpl w:val="FFFFFFFF"/>
    <w:lvl w:ilvl="0" w:tplc="CD862506">
      <w:start w:val="2"/>
      <w:numFmt w:val="lowerLetter"/>
      <w:lvlText w:val="%1."/>
      <w:lvlJc w:val="left"/>
      <w:pPr>
        <w:ind w:left="720" w:hanging="360"/>
      </w:pPr>
    </w:lvl>
    <w:lvl w:ilvl="1" w:tplc="9E189FE6">
      <w:start w:val="1"/>
      <w:numFmt w:val="lowerLetter"/>
      <w:lvlText w:val="%2."/>
      <w:lvlJc w:val="left"/>
      <w:pPr>
        <w:ind w:left="1440" w:hanging="360"/>
      </w:pPr>
    </w:lvl>
    <w:lvl w:ilvl="2" w:tplc="EC52BF62">
      <w:start w:val="1"/>
      <w:numFmt w:val="lowerRoman"/>
      <w:lvlText w:val="%3."/>
      <w:lvlJc w:val="right"/>
      <w:pPr>
        <w:ind w:left="2160" w:hanging="180"/>
      </w:pPr>
    </w:lvl>
    <w:lvl w:ilvl="3" w:tplc="B22E1C26">
      <w:start w:val="1"/>
      <w:numFmt w:val="decimal"/>
      <w:lvlText w:val="%4."/>
      <w:lvlJc w:val="left"/>
      <w:pPr>
        <w:ind w:left="2880" w:hanging="360"/>
      </w:pPr>
    </w:lvl>
    <w:lvl w:ilvl="4" w:tplc="5F80185E">
      <w:start w:val="1"/>
      <w:numFmt w:val="lowerLetter"/>
      <w:lvlText w:val="%5."/>
      <w:lvlJc w:val="left"/>
      <w:pPr>
        <w:ind w:left="3600" w:hanging="360"/>
      </w:pPr>
    </w:lvl>
    <w:lvl w:ilvl="5" w:tplc="2D4E5E3C">
      <w:start w:val="1"/>
      <w:numFmt w:val="lowerRoman"/>
      <w:lvlText w:val="%6."/>
      <w:lvlJc w:val="right"/>
      <w:pPr>
        <w:ind w:left="4320" w:hanging="180"/>
      </w:pPr>
    </w:lvl>
    <w:lvl w:ilvl="6" w:tplc="BEBE2F8A">
      <w:start w:val="1"/>
      <w:numFmt w:val="decimal"/>
      <w:lvlText w:val="%7."/>
      <w:lvlJc w:val="left"/>
      <w:pPr>
        <w:ind w:left="5040" w:hanging="360"/>
      </w:pPr>
    </w:lvl>
    <w:lvl w:ilvl="7" w:tplc="40FEE30A">
      <w:start w:val="1"/>
      <w:numFmt w:val="lowerLetter"/>
      <w:lvlText w:val="%8."/>
      <w:lvlJc w:val="left"/>
      <w:pPr>
        <w:ind w:left="5760" w:hanging="360"/>
      </w:pPr>
    </w:lvl>
    <w:lvl w:ilvl="8" w:tplc="98A2F0CC">
      <w:start w:val="1"/>
      <w:numFmt w:val="lowerRoman"/>
      <w:lvlText w:val="%9."/>
      <w:lvlJc w:val="right"/>
      <w:pPr>
        <w:ind w:left="6480" w:hanging="180"/>
      </w:pPr>
    </w:lvl>
  </w:abstractNum>
  <w:abstractNum w:abstractNumId="23" w15:restartNumberingAfterBreak="0">
    <w:nsid w:val="51700A4C"/>
    <w:multiLevelType w:val="hybridMultilevel"/>
    <w:tmpl w:val="7DA0C6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0968BD"/>
    <w:multiLevelType w:val="hybridMultilevel"/>
    <w:tmpl w:val="E9282206"/>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5" w15:restartNumberingAfterBreak="0">
    <w:nsid w:val="5A722308"/>
    <w:multiLevelType w:val="hybridMultilevel"/>
    <w:tmpl w:val="AFF4C462"/>
    <w:lvl w:ilvl="0" w:tplc="0414000F">
      <w:start w:val="1"/>
      <w:numFmt w:val="decimal"/>
      <w:lvlText w:val="%1."/>
      <w:lvlJc w:val="left"/>
      <w:pPr>
        <w:ind w:left="720" w:hanging="360"/>
      </w:pPr>
      <w:rPr>
        <w:rFonts w:ascii="Times New Roman" w:hAnsi="Times New Roman" w:cs="Times New Roman"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B6C1A01"/>
    <w:multiLevelType w:val="hybridMultilevel"/>
    <w:tmpl w:val="0FC435A6"/>
    <w:lvl w:ilvl="0" w:tplc="0414001B">
      <w:start w:val="1"/>
      <w:numFmt w:val="lowerRoman"/>
      <w:lvlText w:val="%1."/>
      <w:lvlJc w:val="right"/>
      <w:pPr>
        <w:ind w:left="2160" w:hanging="360"/>
      </w:pPr>
    </w:lvl>
    <w:lvl w:ilvl="1" w:tplc="04140019" w:tentative="1">
      <w:start w:val="1"/>
      <w:numFmt w:val="lowerLetter"/>
      <w:lvlText w:val="%2."/>
      <w:lvlJc w:val="left"/>
      <w:pPr>
        <w:ind w:left="2880" w:hanging="360"/>
      </w:pPr>
    </w:lvl>
    <w:lvl w:ilvl="2" w:tplc="0414001B" w:tentative="1">
      <w:start w:val="1"/>
      <w:numFmt w:val="lowerRoman"/>
      <w:lvlText w:val="%3."/>
      <w:lvlJc w:val="right"/>
      <w:pPr>
        <w:ind w:left="3600" w:hanging="180"/>
      </w:pPr>
    </w:lvl>
    <w:lvl w:ilvl="3" w:tplc="0414000F" w:tentative="1">
      <w:start w:val="1"/>
      <w:numFmt w:val="decimal"/>
      <w:lvlText w:val="%4."/>
      <w:lvlJc w:val="left"/>
      <w:pPr>
        <w:ind w:left="4320" w:hanging="360"/>
      </w:pPr>
    </w:lvl>
    <w:lvl w:ilvl="4" w:tplc="04140019" w:tentative="1">
      <w:start w:val="1"/>
      <w:numFmt w:val="lowerLetter"/>
      <w:lvlText w:val="%5."/>
      <w:lvlJc w:val="left"/>
      <w:pPr>
        <w:ind w:left="5040" w:hanging="360"/>
      </w:pPr>
    </w:lvl>
    <w:lvl w:ilvl="5" w:tplc="0414001B" w:tentative="1">
      <w:start w:val="1"/>
      <w:numFmt w:val="lowerRoman"/>
      <w:lvlText w:val="%6."/>
      <w:lvlJc w:val="right"/>
      <w:pPr>
        <w:ind w:left="5760" w:hanging="180"/>
      </w:pPr>
    </w:lvl>
    <w:lvl w:ilvl="6" w:tplc="0414000F" w:tentative="1">
      <w:start w:val="1"/>
      <w:numFmt w:val="decimal"/>
      <w:lvlText w:val="%7."/>
      <w:lvlJc w:val="left"/>
      <w:pPr>
        <w:ind w:left="6480" w:hanging="360"/>
      </w:pPr>
    </w:lvl>
    <w:lvl w:ilvl="7" w:tplc="04140019" w:tentative="1">
      <w:start w:val="1"/>
      <w:numFmt w:val="lowerLetter"/>
      <w:lvlText w:val="%8."/>
      <w:lvlJc w:val="left"/>
      <w:pPr>
        <w:ind w:left="7200" w:hanging="360"/>
      </w:pPr>
    </w:lvl>
    <w:lvl w:ilvl="8" w:tplc="0414001B" w:tentative="1">
      <w:start w:val="1"/>
      <w:numFmt w:val="lowerRoman"/>
      <w:lvlText w:val="%9."/>
      <w:lvlJc w:val="right"/>
      <w:pPr>
        <w:ind w:left="7920" w:hanging="180"/>
      </w:pPr>
    </w:lvl>
  </w:abstractNum>
  <w:abstractNum w:abstractNumId="27" w15:restartNumberingAfterBreak="0">
    <w:nsid w:val="5E3A87B6"/>
    <w:multiLevelType w:val="hybridMultilevel"/>
    <w:tmpl w:val="FFFFFFFF"/>
    <w:lvl w:ilvl="0" w:tplc="7A2A0E96">
      <w:start w:val="4"/>
      <w:numFmt w:val="lowerRoman"/>
      <w:lvlText w:val="%1."/>
      <w:lvlJc w:val="right"/>
      <w:pPr>
        <w:ind w:left="720" w:hanging="360"/>
      </w:pPr>
    </w:lvl>
    <w:lvl w:ilvl="1" w:tplc="F0629474">
      <w:start w:val="1"/>
      <w:numFmt w:val="lowerLetter"/>
      <w:lvlText w:val="%2."/>
      <w:lvlJc w:val="left"/>
      <w:pPr>
        <w:ind w:left="1440" w:hanging="360"/>
      </w:pPr>
    </w:lvl>
    <w:lvl w:ilvl="2" w:tplc="98A8F7A6">
      <w:start w:val="1"/>
      <w:numFmt w:val="lowerRoman"/>
      <w:lvlText w:val="%3."/>
      <w:lvlJc w:val="right"/>
      <w:pPr>
        <w:ind w:left="2160" w:hanging="180"/>
      </w:pPr>
    </w:lvl>
    <w:lvl w:ilvl="3" w:tplc="3D901F02">
      <w:start w:val="1"/>
      <w:numFmt w:val="decimal"/>
      <w:lvlText w:val="%4."/>
      <w:lvlJc w:val="left"/>
      <w:pPr>
        <w:ind w:left="2880" w:hanging="360"/>
      </w:pPr>
    </w:lvl>
    <w:lvl w:ilvl="4" w:tplc="FBC68B6C">
      <w:start w:val="1"/>
      <w:numFmt w:val="lowerLetter"/>
      <w:lvlText w:val="%5."/>
      <w:lvlJc w:val="left"/>
      <w:pPr>
        <w:ind w:left="3600" w:hanging="360"/>
      </w:pPr>
    </w:lvl>
    <w:lvl w:ilvl="5" w:tplc="1CDEEBB2">
      <w:start w:val="1"/>
      <w:numFmt w:val="lowerRoman"/>
      <w:lvlText w:val="%6."/>
      <w:lvlJc w:val="right"/>
      <w:pPr>
        <w:ind w:left="4320" w:hanging="180"/>
      </w:pPr>
    </w:lvl>
    <w:lvl w:ilvl="6" w:tplc="A268D824">
      <w:start w:val="1"/>
      <w:numFmt w:val="decimal"/>
      <w:lvlText w:val="%7."/>
      <w:lvlJc w:val="left"/>
      <w:pPr>
        <w:ind w:left="5040" w:hanging="360"/>
      </w:pPr>
    </w:lvl>
    <w:lvl w:ilvl="7" w:tplc="6CF8EA10">
      <w:start w:val="1"/>
      <w:numFmt w:val="lowerLetter"/>
      <w:lvlText w:val="%8."/>
      <w:lvlJc w:val="left"/>
      <w:pPr>
        <w:ind w:left="5760" w:hanging="360"/>
      </w:pPr>
    </w:lvl>
    <w:lvl w:ilvl="8" w:tplc="072A45E2">
      <w:start w:val="1"/>
      <w:numFmt w:val="lowerRoman"/>
      <w:lvlText w:val="%9."/>
      <w:lvlJc w:val="right"/>
      <w:pPr>
        <w:ind w:left="6480" w:hanging="180"/>
      </w:pPr>
    </w:lvl>
  </w:abstractNum>
  <w:abstractNum w:abstractNumId="28" w15:restartNumberingAfterBreak="0">
    <w:nsid w:val="60A492BA"/>
    <w:multiLevelType w:val="hybridMultilevel"/>
    <w:tmpl w:val="FFFFFFFF"/>
    <w:lvl w:ilvl="0" w:tplc="0E1CC738">
      <w:start w:val="1"/>
      <w:numFmt w:val="lowerLetter"/>
      <w:lvlText w:val="%1."/>
      <w:lvlJc w:val="left"/>
      <w:pPr>
        <w:ind w:left="720" w:hanging="360"/>
      </w:pPr>
    </w:lvl>
    <w:lvl w:ilvl="1" w:tplc="2CD674D4">
      <w:start w:val="1"/>
      <w:numFmt w:val="lowerLetter"/>
      <w:lvlText w:val="%2."/>
      <w:lvlJc w:val="left"/>
      <w:pPr>
        <w:ind w:left="1440" w:hanging="360"/>
      </w:pPr>
    </w:lvl>
    <w:lvl w:ilvl="2" w:tplc="7E4A849E">
      <w:start w:val="1"/>
      <w:numFmt w:val="lowerRoman"/>
      <w:lvlText w:val="%3."/>
      <w:lvlJc w:val="right"/>
      <w:pPr>
        <w:ind w:left="2160" w:hanging="180"/>
      </w:pPr>
    </w:lvl>
    <w:lvl w:ilvl="3" w:tplc="060A1A82">
      <w:start w:val="1"/>
      <w:numFmt w:val="decimal"/>
      <w:lvlText w:val="%4."/>
      <w:lvlJc w:val="left"/>
      <w:pPr>
        <w:ind w:left="2880" w:hanging="360"/>
      </w:pPr>
    </w:lvl>
    <w:lvl w:ilvl="4" w:tplc="70285270">
      <w:start w:val="1"/>
      <w:numFmt w:val="lowerLetter"/>
      <w:lvlText w:val="%5."/>
      <w:lvlJc w:val="left"/>
      <w:pPr>
        <w:ind w:left="3600" w:hanging="360"/>
      </w:pPr>
    </w:lvl>
    <w:lvl w:ilvl="5" w:tplc="0F56C04A">
      <w:start w:val="1"/>
      <w:numFmt w:val="lowerRoman"/>
      <w:lvlText w:val="%6."/>
      <w:lvlJc w:val="right"/>
      <w:pPr>
        <w:ind w:left="4320" w:hanging="180"/>
      </w:pPr>
    </w:lvl>
    <w:lvl w:ilvl="6" w:tplc="698C7D4A">
      <w:start w:val="1"/>
      <w:numFmt w:val="decimal"/>
      <w:lvlText w:val="%7."/>
      <w:lvlJc w:val="left"/>
      <w:pPr>
        <w:ind w:left="5040" w:hanging="360"/>
      </w:pPr>
    </w:lvl>
    <w:lvl w:ilvl="7" w:tplc="2048C1B8">
      <w:start w:val="1"/>
      <w:numFmt w:val="lowerLetter"/>
      <w:lvlText w:val="%8."/>
      <w:lvlJc w:val="left"/>
      <w:pPr>
        <w:ind w:left="5760" w:hanging="360"/>
      </w:pPr>
    </w:lvl>
    <w:lvl w:ilvl="8" w:tplc="30302E36">
      <w:start w:val="1"/>
      <w:numFmt w:val="lowerRoman"/>
      <w:lvlText w:val="%9."/>
      <w:lvlJc w:val="right"/>
      <w:pPr>
        <w:ind w:left="6480" w:hanging="180"/>
      </w:pPr>
    </w:lvl>
  </w:abstractNum>
  <w:abstractNum w:abstractNumId="29" w15:restartNumberingAfterBreak="0">
    <w:nsid w:val="66103DF7"/>
    <w:multiLevelType w:val="hybridMultilevel"/>
    <w:tmpl w:val="2E4A2FCE"/>
    <w:lvl w:ilvl="0" w:tplc="FFFFFFFF">
      <w:start w:val="1"/>
      <w:numFmt w:val="lowerLetter"/>
      <w:lvlText w:val="%1."/>
      <w:lvlJc w:val="left"/>
      <w:pPr>
        <w:ind w:left="1440" w:hanging="360"/>
      </w:pPr>
    </w:lvl>
    <w:lvl w:ilvl="1" w:tplc="08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8472BD2"/>
    <w:multiLevelType w:val="hybridMultilevel"/>
    <w:tmpl w:val="8CCCF5CE"/>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1" w15:restartNumberingAfterBreak="0">
    <w:nsid w:val="698560CD"/>
    <w:multiLevelType w:val="hybridMultilevel"/>
    <w:tmpl w:val="FFFFFFFF"/>
    <w:lvl w:ilvl="0" w:tplc="38D0FC68">
      <w:start w:val="3"/>
      <w:numFmt w:val="lowerLetter"/>
      <w:lvlText w:val="%1."/>
      <w:lvlJc w:val="left"/>
      <w:pPr>
        <w:ind w:left="720" w:hanging="360"/>
      </w:pPr>
    </w:lvl>
    <w:lvl w:ilvl="1" w:tplc="C9D2F642">
      <w:start w:val="1"/>
      <w:numFmt w:val="lowerLetter"/>
      <w:lvlText w:val="%2."/>
      <w:lvlJc w:val="left"/>
      <w:pPr>
        <w:ind w:left="1440" w:hanging="360"/>
      </w:pPr>
    </w:lvl>
    <w:lvl w:ilvl="2" w:tplc="0396D572">
      <w:start w:val="1"/>
      <w:numFmt w:val="lowerRoman"/>
      <w:lvlText w:val="%3."/>
      <w:lvlJc w:val="right"/>
      <w:pPr>
        <w:ind w:left="2160" w:hanging="180"/>
      </w:pPr>
    </w:lvl>
    <w:lvl w:ilvl="3" w:tplc="126E4614">
      <w:start w:val="1"/>
      <w:numFmt w:val="decimal"/>
      <w:lvlText w:val="%4."/>
      <w:lvlJc w:val="left"/>
      <w:pPr>
        <w:ind w:left="2880" w:hanging="360"/>
      </w:pPr>
    </w:lvl>
    <w:lvl w:ilvl="4" w:tplc="C9380BA4">
      <w:start w:val="1"/>
      <w:numFmt w:val="lowerLetter"/>
      <w:lvlText w:val="%5."/>
      <w:lvlJc w:val="left"/>
      <w:pPr>
        <w:ind w:left="3600" w:hanging="360"/>
      </w:pPr>
    </w:lvl>
    <w:lvl w:ilvl="5" w:tplc="DA72CC74">
      <w:start w:val="1"/>
      <w:numFmt w:val="lowerRoman"/>
      <w:lvlText w:val="%6."/>
      <w:lvlJc w:val="right"/>
      <w:pPr>
        <w:ind w:left="4320" w:hanging="180"/>
      </w:pPr>
    </w:lvl>
    <w:lvl w:ilvl="6" w:tplc="0E486368">
      <w:start w:val="1"/>
      <w:numFmt w:val="decimal"/>
      <w:lvlText w:val="%7."/>
      <w:lvlJc w:val="left"/>
      <w:pPr>
        <w:ind w:left="5040" w:hanging="360"/>
      </w:pPr>
    </w:lvl>
    <w:lvl w:ilvl="7" w:tplc="FED02900">
      <w:start w:val="1"/>
      <w:numFmt w:val="lowerLetter"/>
      <w:lvlText w:val="%8."/>
      <w:lvlJc w:val="left"/>
      <w:pPr>
        <w:ind w:left="5760" w:hanging="360"/>
      </w:pPr>
    </w:lvl>
    <w:lvl w:ilvl="8" w:tplc="35706970">
      <w:start w:val="1"/>
      <w:numFmt w:val="lowerRoman"/>
      <w:lvlText w:val="%9."/>
      <w:lvlJc w:val="right"/>
      <w:pPr>
        <w:ind w:left="6480" w:hanging="180"/>
      </w:pPr>
    </w:lvl>
  </w:abstractNum>
  <w:abstractNum w:abstractNumId="32" w15:restartNumberingAfterBreak="0">
    <w:nsid w:val="73C22347"/>
    <w:multiLevelType w:val="hybridMultilevel"/>
    <w:tmpl w:val="1ECA87F6"/>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3" w15:restartNumberingAfterBreak="0">
    <w:nsid w:val="76B135E4"/>
    <w:multiLevelType w:val="hybridMultilevel"/>
    <w:tmpl w:val="F78A10EE"/>
    <w:lvl w:ilvl="0" w:tplc="E8FCBEBE">
      <w:start w:val="1"/>
      <w:numFmt w:val="lowerLetter"/>
      <w:lvlText w:val="%1."/>
      <w:lvlJc w:val="left"/>
      <w:pPr>
        <w:ind w:left="1080" w:hanging="360"/>
      </w:pPr>
      <w:rPr>
        <w:rFonts w:ascii="Times New Roman" w:hAnsi="Times New Roman" w:cs="Times New Roman"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4" w15:restartNumberingAfterBreak="0">
    <w:nsid w:val="7ABE2CDE"/>
    <w:multiLevelType w:val="hybridMultilevel"/>
    <w:tmpl w:val="FDE4CB7E"/>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num w:numId="1" w16cid:durableId="1441796662">
    <w:abstractNumId w:val="26"/>
  </w:num>
  <w:num w:numId="2" w16cid:durableId="1676222489">
    <w:abstractNumId w:val="12"/>
  </w:num>
  <w:num w:numId="3" w16cid:durableId="1690795950">
    <w:abstractNumId w:val="4"/>
  </w:num>
  <w:num w:numId="4" w16cid:durableId="1937320558">
    <w:abstractNumId w:val="16"/>
  </w:num>
  <w:num w:numId="5" w16cid:durableId="2030446447">
    <w:abstractNumId w:val="5"/>
  </w:num>
  <w:num w:numId="6" w16cid:durableId="2100905994">
    <w:abstractNumId w:val="34"/>
  </w:num>
  <w:num w:numId="7" w16cid:durableId="2141681605">
    <w:abstractNumId w:val="0"/>
  </w:num>
  <w:num w:numId="8" w16cid:durableId="244070702">
    <w:abstractNumId w:val="30"/>
  </w:num>
  <w:num w:numId="9" w16cid:durableId="583420371">
    <w:abstractNumId w:val="32"/>
  </w:num>
  <w:num w:numId="10" w16cid:durableId="644242004">
    <w:abstractNumId w:val="1"/>
  </w:num>
  <w:num w:numId="11" w16cid:durableId="720207165">
    <w:abstractNumId w:val="24"/>
  </w:num>
  <w:num w:numId="12" w16cid:durableId="161361501">
    <w:abstractNumId w:val="20"/>
  </w:num>
  <w:num w:numId="13" w16cid:durableId="877937920">
    <w:abstractNumId w:val="19"/>
  </w:num>
  <w:num w:numId="14" w16cid:durableId="515728360">
    <w:abstractNumId w:val="3"/>
  </w:num>
  <w:num w:numId="15" w16cid:durableId="1817453878">
    <w:abstractNumId w:val="23"/>
  </w:num>
  <w:num w:numId="16" w16cid:durableId="1926185538">
    <w:abstractNumId w:val="6"/>
  </w:num>
  <w:num w:numId="17" w16cid:durableId="847596875">
    <w:abstractNumId w:val="10"/>
  </w:num>
  <w:num w:numId="18" w16cid:durableId="2057924926">
    <w:abstractNumId w:val="29"/>
  </w:num>
  <w:num w:numId="19" w16cid:durableId="739521078">
    <w:abstractNumId w:val="9"/>
  </w:num>
  <w:num w:numId="20" w16cid:durableId="2111074133">
    <w:abstractNumId w:val="11"/>
  </w:num>
  <w:num w:numId="21" w16cid:durableId="911432851">
    <w:abstractNumId w:val="17"/>
  </w:num>
  <w:num w:numId="22" w16cid:durableId="1522012092">
    <w:abstractNumId w:val="25"/>
  </w:num>
  <w:num w:numId="23" w16cid:durableId="565606270">
    <w:abstractNumId w:val="33"/>
  </w:num>
  <w:num w:numId="24" w16cid:durableId="608901989">
    <w:abstractNumId w:val="21"/>
  </w:num>
  <w:num w:numId="25" w16cid:durableId="35005398">
    <w:abstractNumId w:val="8"/>
  </w:num>
  <w:num w:numId="26" w16cid:durableId="499124861">
    <w:abstractNumId w:val="31"/>
  </w:num>
  <w:num w:numId="27" w16cid:durableId="1524438632">
    <w:abstractNumId w:val="22"/>
  </w:num>
  <w:num w:numId="28" w16cid:durableId="337467643">
    <w:abstractNumId w:val="27"/>
  </w:num>
  <w:num w:numId="29" w16cid:durableId="1478258406">
    <w:abstractNumId w:val="18"/>
  </w:num>
  <w:num w:numId="30" w16cid:durableId="962079644">
    <w:abstractNumId w:val="15"/>
  </w:num>
  <w:num w:numId="31" w16cid:durableId="1829443695">
    <w:abstractNumId w:val="7"/>
  </w:num>
  <w:num w:numId="32" w16cid:durableId="1452552994">
    <w:abstractNumId w:val="28"/>
  </w:num>
  <w:num w:numId="33" w16cid:durableId="37977750">
    <w:abstractNumId w:val="14"/>
  </w:num>
  <w:num w:numId="34" w16cid:durableId="460729830">
    <w:abstractNumId w:val="2"/>
  </w:num>
  <w:num w:numId="35" w16cid:durableId="722363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7F"/>
    <w:rsid w:val="00001E10"/>
    <w:rsid w:val="00003EE9"/>
    <w:rsid w:val="000052B9"/>
    <w:rsid w:val="00006778"/>
    <w:rsid w:val="00007CAA"/>
    <w:rsid w:val="00010211"/>
    <w:rsid w:val="00011BD7"/>
    <w:rsid w:val="0001225E"/>
    <w:rsid w:val="000126BC"/>
    <w:rsid w:val="00013C1E"/>
    <w:rsid w:val="00013E1C"/>
    <w:rsid w:val="00014562"/>
    <w:rsid w:val="00014971"/>
    <w:rsid w:val="000150D9"/>
    <w:rsid w:val="000175AA"/>
    <w:rsid w:val="00017A32"/>
    <w:rsid w:val="0002583E"/>
    <w:rsid w:val="000267C9"/>
    <w:rsid w:val="00032373"/>
    <w:rsid w:val="000354F1"/>
    <w:rsid w:val="00035CA6"/>
    <w:rsid w:val="0003750B"/>
    <w:rsid w:val="00037FB9"/>
    <w:rsid w:val="0004016C"/>
    <w:rsid w:val="00041505"/>
    <w:rsid w:val="000415EC"/>
    <w:rsid w:val="0004389A"/>
    <w:rsid w:val="00043E28"/>
    <w:rsid w:val="00044A93"/>
    <w:rsid w:val="0004742A"/>
    <w:rsid w:val="00051ED3"/>
    <w:rsid w:val="00052AB2"/>
    <w:rsid w:val="000534DD"/>
    <w:rsid w:val="0005371E"/>
    <w:rsid w:val="00054156"/>
    <w:rsid w:val="00054F9F"/>
    <w:rsid w:val="00060DA5"/>
    <w:rsid w:val="000615D9"/>
    <w:rsid w:val="00061A10"/>
    <w:rsid w:val="00061C2A"/>
    <w:rsid w:val="000632FD"/>
    <w:rsid w:val="00070618"/>
    <w:rsid w:val="00070BAA"/>
    <w:rsid w:val="0007101D"/>
    <w:rsid w:val="00071C90"/>
    <w:rsid w:val="0007337C"/>
    <w:rsid w:val="00073716"/>
    <w:rsid w:val="00073D12"/>
    <w:rsid w:val="000741AE"/>
    <w:rsid w:val="00074F78"/>
    <w:rsid w:val="00077CAB"/>
    <w:rsid w:val="00082905"/>
    <w:rsid w:val="00082A1D"/>
    <w:rsid w:val="00083E06"/>
    <w:rsid w:val="0009142C"/>
    <w:rsid w:val="00094397"/>
    <w:rsid w:val="00094554"/>
    <w:rsid w:val="00094E9D"/>
    <w:rsid w:val="00095494"/>
    <w:rsid w:val="00095D2F"/>
    <w:rsid w:val="00095D39"/>
    <w:rsid w:val="000960CC"/>
    <w:rsid w:val="000968C3"/>
    <w:rsid w:val="00096E8C"/>
    <w:rsid w:val="000975D6"/>
    <w:rsid w:val="000A04D4"/>
    <w:rsid w:val="000A1053"/>
    <w:rsid w:val="000A22E2"/>
    <w:rsid w:val="000A4903"/>
    <w:rsid w:val="000A6B97"/>
    <w:rsid w:val="000A6BE0"/>
    <w:rsid w:val="000A7E66"/>
    <w:rsid w:val="000B0A4B"/>
    <w:rsid w:val="000B200D"/>
    <w:rsid w:val="000B3DD3"/>
    <w:rsid w:val="000B6540"/>
    <w:rsid w:val="000C1AC4"/>
    <w:rsid w:val="000C2842"/>
    <w:rsid w:val="000C3518"/>
    <w:rsid w:val="000C402C"/>
    <w:rsid w:val="000C57D3"/>
    <w:rsid w:val="000C59B7"/>
    <w:rsid w:val="000C7536"/>
    <w:rsid w:val="000D0632"/>
    <w:rsid w:val="000D2F88"/>
    <w:rsid w:val="000D5832"/>
    <w:rsid w:val="000D59B7"/>
    <w:rsid w:val="000E03CF"/>
    <w:rsid w:val="000E10C2"/>
    <w:rsid w:val="000E171C"/>
    <w:rsid w:val="000E1B2E"/>
    <w:rsid w:val="000E1BB8"/>
    <w:rsid w:val="000E3A09"/>
    <w:rsid w:val="000E56A2"/>
    <w:rsid w:val="000E5789"/>
    <w:rsid w:val="000E6465"/>
    <w:rsid w:val="000F0730"/>
    <w:rsid w:val="000F2F94"/>
    <w:rsid w:val="000F3731"/>
    <w:rsid w:val="000F3CFA"/>
    <w:rsid w:val="000F5C9D"/>
    <w:rsid w:val="000F76B7"/>
    <w:rsid w:val="0010037F"/>
    <w:rsid w:val="00101E6C"/>
    <w:rsid w:val="0010311A"/>
    <w:rsid w:val="00103820"/>
    <w:rsid w:val="00104499"/>
    <w:rsid w:val="00105211"/>
    <w:rsid w:val="0010719D"/>
    <w:rsid w:val="0010783F"/>
    <w:rsid w:val="00111CA9"/>
    <w:rsid w:val="00112CC3"/>
    <w:rsid w:val="00114A5C"/>
    <w:rsid w:val="0011699D"/>
    <w:rsid w:val="00117C6C"/>
    <w:rsid w:val="00120E42"/>
    <w:rsid w:val="00124E58"/>
    <w:rsid w:val="00125E72"/>
    <w:rsid w:val="00126C50"/>
    <w:rsid w:val="00127021"/>
    <w:rsid w:val="00132623"/>
    <w:rsid w:val="00136EDD"/>
    <w:rsid w:val="00141BE7"/>
    <w:rsid w:val="0014200E"/>
    <w:rsid w:val="0014297A"/>
    <w:rsid w:val="00142D19"/>
    <w:rsid w:val="00143202"/>
    <w:rsid w:val="0014343D"/>
    <w:rsid w:val="00143CC8"/>
    <w:rsid w:val="001443D4"/>
    <w:rsid w:val="00144D52"/>
    <w:rsid w:val="00145642"/>
    <w:rsid w:val="00146690"/>
    <w:rsid w:val="001467A7"/>
    <w:rsid w:val="0015133E"/>
    <w:rsid w:val="001538AE"/>
    <w:rsid w:val="001565C4"/>
    <w:rsid w:val="001571DF"/>
    <w:rsid w:val="00162485"/>
    <w:rsid w:val="00164FBD"/>
    <w:rsid w:val="001653C6"/>
    <w:rsid w:val="0016686F"/>
    <w:rsid w:val="00171B75"/>
    <w:rsid w:val="00172DFA"/>
    <w:rsid w:val="00172FB7"/>
    <w:rsid w:val="00174E4B"/>
    <w:rsid w:val="001768F1"/>
    <w:rsid w:val="001769C3"/>
    <w:rsid w:val="00183F65"/>
    <w:rsid w:val="001841F8"/>
    <w:rsid w:val="001843A3"/>
    <w:rsid w:val="001905A7"/>
    <w:rsid w:val="00192F4C"/>
    <w:rsid w:val="00193A5A"/>
    <w:rsid w:val="00194112"/>
    <w:rsid w:val="00194553"/>
    <w:rsid w:val="0019650B"/>
    <w:rsid w:val="001A39C2"/>
    <w:rsid w:val="001A3B8D"/>
    <w:rsid w:val="001B0EE2"/>
    <w:rsid w:val="001B1D5D"/>
    <w:rsid w:val="001B217E"/>
    <w:rsid w:val="001B7083"/>
    <w:rsid w:val="001B74ED"/>
    <w:rsid w:val="001B79E2"/>
    <w:rsid w:val="001B7C63"/>
    <w:rsid w:val="001C06E0"/>
    <w:rsid w:val="001C08CB"/>
    <w:rsid w:val="001C3C44"/>
    <w:rsid w:val="001C3CD1"/>
    <w:rsid w:val="001C67B8"/>
    <w:rsid w:val="001D0AF0"/>
    <w:rsid w:val="001D1109"/>
    <w:rsid w:val="001D1E38"/>
    <w:rsid w:val="001D32D1"/>
    <w:rsid w:val="001D3660"/>
    <w:rsid w:val="001E026C"/>
    <w:rsid w:val="001E317A"/>
    <w:rsid w:val="001E3CA1"/>
    <w:rsid w:val="001E52A8"/>
    <w:rsid w:val="001E7AE2"/>
    <w:rsid w:val="001F0782"/>
    <w:rsid w:val="001F248E"/>
    <w:rsid w:val="001F3028"/>
    <w:rsid w:val="001F6217"/>
    <w:rsid w:val="001F6D6F"/>
    <w:rsid w:val="001F704D"/>
    <w:rsid w:val="002000BC"/>
    <w:rsid w:val="00200AAC"/>
    <w:rsid w:val="00200F09"/>
    <w:rsid w:val="0020150F"/>
    <w:rsid w:val="002044A1"/>
    <w:rsid w:val="00207F87"/>
    <w:rsid w:val="00207FAE"/>
    <w:rsid w:val="002149C4"/>
    <w:rsid w:val="00215F00"/>
    <w:rsid w:val="00221AD5"/>
    <w:rsid w:val="0022276D"/>
    <w:rsid w:val="00223137"/>
    <w:rsid w:val="00230FF2"/>
    <w:rsid w:val="00232A52"/>
    <w:rsid w:val="0023489B"/>
    <w:rsid w:val="00234A59"/>
    <w:rsid w:val="002368B1"/>
    <w:rsid w:val="00237AFB"/>
    <w:rsid w:val="00237FE0"/>
    <w:rsid w:val="00240148"/>
    <w:rsid w:val="002414AB"/>
    <w:rsid w:val="00247686"/>
    <w:rsid w:val="0025023B"/>
    <w:rsid w:val="002510E3"/>
    <w:rsid w:val="0025136B"/>
    <w:rsid w:val="00251BC0"/>
    <w:rsid w:val="00252163"/>
    <w:rsid w:val="002530CA"/>
    <w:rsid w:val="00253F81"/>
    <w:rsid w:val="0025479D"/>
    <w:rsid w:val="0025506B"/>
    <w:rsid w:val="00256BDC"/>
    <w:rsid w:val="00261184"/>
    <w:rsid w:val="00262886"/>
    <w:rsid w:val="0026296A"/>
    <w:rsid w:val="00262A27"/>
    <w:rsid w:val="00274A91"/>
    <w:rsid w:val="00274BF6"/>
    <w:rsid w:val="00274C0E"/>
    <w:rsid w:val="002767E3"/>
    <w:rsid w:val="00280CB6"/>
    <w:rsid w:val="00284939"/>
    <w:rsid w:val="00287634"/>
    <w:rsid w:val="0029114F"/>
    <w:rsid w:val="002A6B34"/>
    <w:rsid w:val="002A78C6"/>
    <w:rsid w:val="002B6705"/>
    <w:rsid w:val="002B68BF"/>
    <w:rsid w:val="002B7367"/>
    <w:rsid w:val="002C10A6"/>
    <w:rsid w:val="002C15D8"/>
    <w:rsid w:val="002C33C9"/>
    <w:rsid w:val="002C360C"/>
    <w:rsid w:val="002C3E54"/>
    <w:rsid w:val="002C4103"/>
    <w:rsid w:val="002C490D"/>
    <w:rsid w:val="002C6372"/>
    <w:rsid w:val="002C6504"/>
    <w:rsid w:val="002C7FA5"/>
    <w:rsid w:val="002D12AD"/>
    <w:rsid w:val="002D2EC2"/>
    <w:rsid w:val="002D320B"/>
    <w:rsid w:val="002D3B24"/>
    <w:rsid w:val="002D3C83"/>
    <w:rsid w:val="002D3C93"/>
    <w:rsid w:val="002D4198"/>
    <w:rsid w:val="002D4273"/>
    <w:rsid w:val="002D66B8"/>
    <w:rsid w:val="002D73CE"/>
    <w:rsid w:val="002E1CF8"/>
    <w:rsid w:val="002E1DE5"/>
    <w:rsid w:val="002E50CE"/>
    <w:rsid w:val="002E68DB"/>
    <w:rsid w:val="002E7644"/>
    <w:rsid w:val="002F42EE"/>
    <w:rsid w:val="002F5734"/>
    <w:rsid w:val="002F7260"/>
    <w:rsid w:val="002F756B"/>
    <w:rsid w:val="003003E4"/>
    <w:rsid w:val="00300E6C"/>
    <w:rsid w:val="00301353"/>
    <w:rsid w:val="00301D09"/>
    <w:rsid w:val="00302F10"/>
    <w:rsid w:val="00304812"/>
    <w:rsid w:val="00304B81"/>
    <w:rsid w:val="00306A87"/>
    <w:rsid w:val="00310A21"/>
    <w:rsid w:val="00310F40"/>
    <w:rsid w:val="003111D6"/>
    <w:rsid w:val="00311654"/>
    <w:rsid w:val="00311A48"/>
    <w:rsid w:val="003122B5"/>
    <w:rsid w:val="00312B0E"/>
    <w:rsid w:val="003157F4"/>
    <w:rsid w:val="00320C4E"/>
    <w:rsid w:val="00323B24"/>
    <w:rsid w:val="00324E13"/>
    <w:rsid w:val="0032586F"/>
    <w:rsid w:val="00325C93"/>
    <w:rsid w:val="00327606"/>
    <w:rsid w:val="00327A58"/>
    <w:rsid w:val="00332B22"/>
    <w:rsid w:val="00333286"/>
    <w:rsid w:val="00334A93"/>
    <w:rsid w:val="00334B69"/>
    <w:rsid w:val="00335EB3"/>
    <w:rsid w:val="0033653F"/>
    <w:rsid w:val="00340042"/>
    <w:rsid w:val="00340511"/>
    <w:rsid w:val="003432FD"/>
    <w:rsid w:val="00343C6B"/>
    <w:rsid w:val="00345A47"/>
    <w:rsid w:val="00346543"/>
    <w:rsid w:val="00346EA1"/>
    <w:rsid w:val="00346FFB"/>
    <w:rsid w:val="003476C1"/>
    <w:rsid w:val="003503AE"/>
    <w:rsid w:val="00350E10"/>
    <w:rsid w:val="0035245A"/>
    <w:rsid w:val="00353CFD"/>
    <w:rsid w:val="00353D02"/>
    <w:rsid w:val="003543BD"/>
    <w:rsid w:val="003571FF"/>
    <w:rsid w:val="00360EF2"/>
    <w:rsid w:val="003613D2"/>
    <w:rsid w:val="00365240"/>
    <w:rsid w:val="00366327"/>
    <w:rsid w:val="003666A7"/>
    <w:rsid w:val="00367825"/>
    <w:rsid w:val="00367E7F"/>
    <w:rsid w:val="0037032D"/>
    <w:rsid w:val="003727AB"/>
    <w:rsid w:val="00374292"/>
    <w:rsid w:val="003744AB"/>
    <w:rsid w:val="0037497B"/>
    <w:rsid w:val="0037602C"/>
    <w:rsid w:val="0038293D"/>
    <w:rsid w:val="00384107"/>
    <w:rsid w:val="003841C6"/>
    <w:rsid w:val="003869BB"/>
    <w:rsid w:val="00387295"/>
    <w:rsid w:val="0038EFD3"/>
    <w:rsid w:val="0039082F"/>
    <w:rsid w:val="003908F0"/>
    <w:rsid w:val="00393431"/>
    <w:rsid w:val="00393568"/>
    <w:rsid w:val="0039682B"/>
    <w:rsid w:val="003979F2"/>
    <w:rsid w:val="003A499A"/>
    <w:rsid w:val="003A537F"/>
    <w:rsid w:val="003A7A75"/>
    <w:rsid w:val="003B2010"/>
    <w:rsid w:val="003B2924"/>
    <w:rsid w:val="003B3067"/>
    <w:rsid w:val="003B4895"/>
    <w:rsid w:val="003B78BA"/>
    <w:rsid w:val="003C1577"/>
    <w:rsid w:val="003C35DD"/>
    <w:rsid w:val="003C3DEC"/>
    <w:rsid w:val="003C7826"/>
    <w:rsid w:val="003C7BD1"/>
    <w:rsid w:val="003D0B22"/>
    <w:rsid w:val="003D1F97"/>
    <w:rsid w:val="003D33A3"/>
    <w:rsid w:val="003D4ADB"/>
    <w:rsid w:val="003D6ECF"/>
    <w:rsid w:val="003E517E"/>
    <w:rsid w:val="003E5232"/>
    <w:rsid w:val="003E62E3"/>
    <w:rsid w:val="003E64F9"/>
    <w:rsid w:val="003E6538"/>
    <w:rsid w:val="003E6D03"/>
    <w:rsid w:val="003F0B62"/>
    <w:rsid w:val="003F14FA"/>
    <w:rsid w:val="003F1636"/>
    <w:rsid w:val="003F2127"/>
    <w:rsid w:val="003F2A26"/>
    <w:rsid w:val="003F358E"/>
    <w:rsid w:val="003F460A"/>
    <w:rsid w:val="003F4E3C"/>
    <w:rsid w:val="003F510D"/>
    <w:rsid w:val="003F54F8"/>
    <w:rsid w:val="003F60F1"/>
    <w:rsid w:val="003F6376"/>
    <w:rsid w:val="003F6C83"/>
    <w:rsid w:val="003F7870"/>
    <w:rsid w:val="00401B99"/>
    <w:rsid w:val="00402D0E"/>
    <w:rsid w:val="00403F3A"/>
    <w:rsid w:val="00407D5C"/>
    <w:rsid w:val="00410A22"/>
    <w:rsid w:val="00410C26"/>
    <w:rsid w:val="004111E0"/>
    <w:rsid w:val="00412DED"/>
    <w:rsid w:val="00416BA1"/>
    <w:rsid w:val="0042047A"/>
    <w:rsid w:val="00420DC6"/>
    <w:rsid w:val="0042269F"/>
    <w:rsid w:val="00423FBC"/>
    <w:rsid w:val="0043116D"/>
    <w:rsid w:val="00431411"/>
    <w:rsid w:val="00433810"/>
    <w:rsid w:val="00433D14"/>
    <w:rsid w:val="00436871"/>
    <w:rsid w:val="004373E2"/>
    <w:rsid w:val="004410A0"/>
    <w:rsid w:val="0044446C"/>
    <w:rsid w:val="004464AC"/>
    <w:rsid w:val="00446A09"/>
    <w:rsid w:val="00446DA4"/>
    <w:rsid w:val="00446DE7"/>
    <w:rsid w:val="004475AE"/>
    <w:rsid w:val="00450AAA"/>
    <w:rsid w:val="00450D48"/>
    <w:rsid w:val="00451E7D"/>
    <w:rsid w:val="00452F14"/>
    <w:rsid w:val="00453880"/>
    <w:rsid w:val="00453FD9"/>
    <w:rsid w:val="0045477A"/>
    <w:rsid w:val="00454C47"/>
    <w:rsid w:val="00455501"/>
    <w:rsid w:val="004560A6"/>
    <w:rsid w:val="004577B0"/>
    <w:rsid w:val="00461BDB"/>
    <w:rsid w:val="00462E90"/>
    <w:rsid w:val="00464051"/>
    <w:rsid w:val="00465791"/>
    <w:rsid w:val="00465E52"/>
    <w:rsid w:val="00466CF2"/>
    <w:rsid w:val="004676BA"/>
    <w:rsid w:val="00467BC3"/>
    <w:rsid w:val="00471E42"/>
    <w:rsid w:val="00474216"/>
    <w:rsid w:val="004757CF"/>
    <w:rsid w:val="0047593D"/>
    <w:rsid w:val="00477693"/>
    <w:rsid w:val="004817BE"/>
    <w:rsid w:val="00482016"/>
    <w:rsid w:val="00486626"/>
    <w:rsid w:val="00490660"/>
    <w:rsid w:val="00490D42"/>
    <w:rsid w:val="004915DB"/>
    <w:rsid w:val="00491683"/>
    <w:rsid w:val="00492F41"/>
    <w:rsid w:val="00493B57"/>
    <w:rsid w:val="00493F7B"/>
    <w:rsid w:val="004963C9"/>
    <w:rsid w:val="00496721"/>
    <w:rsid w:val="00497841"/>
    <w:rsid w:val="004A25CE"/>
    <w:rsid w:val="004A4433"/>
    <w:rsid w:val="004A45E7"/>
    <w:rsid w:val="004A4AE0"/>
    <w:rsid w:val="004A4F3D"/>
    <w:rsid w:val="004A5594"/>
    <w:rsid w:val="004A575A"/>
    <w:rsid w:val="004A6F22"/>
    <w:rsid w:val="004A6FBC"/>
    <w:rsid w:val="004A7296"/>
    <w:rsid w:val="004A7771"/>
    <w:rsid w:val="004B0DC3"/>
    <w:rsid w:val="004B1178"/>
    <w:rsid w:val="004B2E74"/>
    <w:rsid w:val="004B4A25"/>
    <w:rsid w:val="004B523F"/>
    <w:rsid w:val="004B5308"/>
    <w:rsid w:val="004B59BD"/>
    <w:rsid w:val="004C1F7A"/>
    <w:rsid w:val="004C726B"/>
    <w:rsid w:val="004D1A88"/>
    <w:rsid w:val="004D1F4D"/>
    <w:rsid w:val="004D477A"/>
    <w:rsid w:val="004D6820"/>
    <w:rsid w:val="004D7B29"/>
    <w:rsid w:val="004E084C"/>
    <w:rsid w:val="004E0992"/>
    <w:rsid w:val="004E4B97"/>
    <w:rsid w:val="004E4D9C"/>
    <w:rsid w:val="004E4E64"/>
    <w:rsid w:val="004E5724"/>
    <w:rsid w:val="004E5A9A"/>
    <w:rsid w:val="004E7FE0"/>
    <w:rsid w:val="004F078D"/>
    <w:rsid w:val="004F091F"/>
    <w:rsid w:val="004F29E7"/>
    <w:rsid w:val="004F3769"/>
    <w:rsid w:val="004F4D95"/>
    <w:rsid w:val="004F5A61"/>
    <w:rsid w:val="004F6B3F"/>
    <w:rsid w:val="00501DDF"/>
    <w:rsid w:val="0050225F"/>
    <w:rsid w:val="00505200"/>
    <w:rsid w:val="00505ECD"/>
    <w:rsid w:val="005064C6"/>
    <w:rsid w:val="00510758"/>
    <w:rsid w:val="00511229"/>
    <w:rsid w:val="00512518"/>
    <w:rsid w:val="0051413F"/>
    <w:rsid w:val="00514C4D"/>
    <w:rsid w:val="00515308"/>
    <w:rsid w:val="00515E9C"/>
    <w:rsid w:val="00516F98"/>
    <w:rsid w:val="00517099"/>
    <w:rsid w:val="00517D21"/>
    <w:rsid w:val="00517F5F"/>
    <w:rsid w:val="0052327D"/>
    <w:rsid w:val="00523362"/>
    <w:rsid w:val="00524534"/>
    <w:rsid w:val="005245B3"/>
    <w:rsid w:val="00524A9C"/>
    <w:rsid w:val="00525C3A"/>
    <w:rsid w:val="0052645A"/>
    <w:rsid w:val="00526EAB"/>
    <w:rsid w:val="00530435"/>
    <w:rsid w:val="00530743"/>
    <w:rsid w:val="005314D1"/>
    <w:rsid w:val="00531FB3"/>
    <w:rsid w:val="00532479"/>
    <w:rsid w:val="00533DD1"/>
    <w:rsid w:val="0053711A"/>
    <w:rsid w:val="00540089"/>
    <w:rsid w:val="00540C26"/>
    <w:rsid w:val="00542594"/>
    <w:rsid w:val="00542E80"/>
    <w:rsid w:val="00543154"/>
    <w:rsid w:val="0054563B"/>
    <w:rsid w:val="0054746A"/>
    <w:rsid w:val="00547A4B"/>
    <w:rsid w:val="0055231B"/>
    <w:rsid w:val="0055462F"/>
    <w:rsid w:val="005548CF"/>
    <w:rsid w:val="00554A49"/>
    <w:rsid w:val="00556287"/>
    <w:rsid w:val="0055752A"/>
    <w:rsid w:val="00561714"/>
    <w:rsid w:val="005617FD"/>
    <w:rsid w:val="00562998"/>
    <w:rsid w:val="00565692"/>
    <w:rsid w:val="00566BCD"/>
    <w:rsid w:val="005702DD"/>
    <w:rsid w:val="005703F7"/>
    <w:rsid w:val="0057374B"/>
    <w:rsid w:val="00574086"/>
    <w:rsid w:val="00576901"/>
    <w:rsid w:val="00580A53"/>
    <w:rsid w:val="005810CB"/>
    <w:rsid w:val="00583FBD"/>
    <w:rsid w:val="00586D8D"/>
    <w:rsid w:val="0058706C"/>
    <w:rsid w:val="0058785B"/>
    <w:rsid w:val="005878D0"/>
    <w:rsid w:val="005903E7"/>
    <w:rsid w:val="0059075F"/>
    <w:rsid w:val="00593C9D"/>
    <w:rsid w:val="00594067"/>
    <w:rsid w:val="005944F7"/>
    <w:rsid w:val="0059535B"/>
    <w:rsid w:val="00595452"/>
    <w:rsid w:val="0059624B"/>
    <w:rsid w:val="005A06EF"/>
    <w:rsid w:val="005A0BA1"/>
    <w:rsid w:val="005A176C"/>
    <w:rsid w:val="005A2D5F"/>
    <w:rsid w:val="005A457F"/>
    <w:rsid w:val="005A540C"/>
    <w:rsid w:val="005A6806"/>
    <w:rsid w:val="005A75E6"/>
    <w:rsid w:val="005B149A"/>
    <w:rsid w:val="005B16AE"/>
    <w:rsid w:val="005B1AF4"/>
    <w:rsid w:val="005B2F99"/>
    <w:rsid w:val="005B469D"/>
    <w:rsid w:val="005B6341"/>
    <w:rsid w:val="005B6F9B"/>
    <w:rsid w:val="005B78D3"/>
    <w:rsid w:val="005C0114"/>
    <w:rsid w:val="005C3180"/>
    <w:rsid w:val="005C583F"/>
    <w:rsid w:val="005C6EF8"/>
    <w:rsid w:val="005C7355"/>
    <w:rsid w:val="005D2E7E"/>
    <w:rsid w:val="005D73AE"/>
    <w:rsid w:val="005D7894"/>
    <w:rsid w:val="005E14BC"/>
    <w:rsid w:val="005E1B16"/>
    <w:rsid w:val="005E3D8B"/>
    <w:rsid w:val="005E4D1B"/>
    <w:rsid w:val="005E7715"/>
    <w:rsid w:val="005E7FDB"/>
    <w:rsid w:val="005F014A"/>
    <w:rsid w:val="005F29C9"/>
    <w:rsid w:val="005F35E8"/>
    <w:rsid w:val="005F3DA0"/>
    <w:rsid w:val="005F4728"/>
    <w:rsid w:val="005F58C9"/>
    <w:rsid w:val="005F6893"/>
    <w:rsid w:val="005F697F"/>
    <w:rsid w:val="005F712B"/>
    <w:rsid w:val="00600D17"/>
    <w:rsid w:val="00603DD6"/>
    <w:rsid w:val="006046DC"/>
    <w:rsid w:val="00605332"/>
    <w:rsid w:val="0060581D"/>
    <w:rsid w:val="00605F35"/>
    <w:rsid w:val="00605F75"/>
    <w:rsid w:val="0061483E"/>
    <w:rsid w:val="0061571F"/>
    <w:rsid w:val="006170CB"/>
    <w:rsid w:val="00620EF6"/>
    <w:rsid w:val="00622EC8"/>
    <w:rsid w:val="00624596"/>
    <w:rsid w:val="0062482A"/>
    <w:rsid w:val="00624BFC"/>
    <w:rsid w:val="0062527F"/>
    <w:rsid w:val="0062573C"/>
    <w:rsid w:val="00625D4E"/>
    <w:rsid w:val="00626209"/>
    <w:rsid w:val="00627C01"/>
    <w:rsid w:val="00630C71"/>
    <w:rsid w:val="00632F0F"/>
    <w:rsid w:val="006331B5"/>
    <w:rsid w:val="0063482A"/>
    <w:rsid w:val="00634A83"/>
    <w:rsid w:val="006364D9"/>
    <w:rsid w:val="0063671B"/>
    <w:rsid w:val="006424CD"/>
    <w:rsid w:val="00642713"/>
    <w:rsid w:val="0064378A"/>
    <w:rsid w:val="00643A23"/>
    <w:rsid w:val="00643C32"/>
    <w:rsid w:val="00645B2B"/>
    <w:rsid w:val="00646175"/>
    <w:rsid w:val="00650E28"/>
    <w:rsid w:val="006513F2"/>
    <w:rsid w:val="00653D2D"/>
    <w:rsid w:val="0066153C"/>
    <w:rsid w:val="006628BE"/>
    <w:rsid w:val="00662C48"/>
    <w:rsid w:val="006639FF"/>
    <w:rsid w:val="00664613"/>
    <w:rsid w:val="00665F33"/>
    <w:rsid w:val="00666241"/>
    <w:rsid w:val="00666AE7"/>
    <w:rsid w:val="0067049B"/>
    <w:rsid w:val="00674F3C"/>
    <w:rsid w:val="00675654"/>
    <w:rsid w:val="00680648"/>
    <w:rsid w:val="00680D14"/>
    <w:rsid w:val="00683FCD"/>
    <w:rsid w:val="006844C4"/>
    <w:rsid w:val="00685BE2"/>
    <w:rsid w:val="006860EE"/>
    <w:rsid w:val="00686238"/>
    <w:rsid w:val="006862F5"/>
    <w:rsid w:val="00690409"/>
    <w:rsid w:val="00691E93"/>
    <w:rsid w:val="0069393A"/>
    <w:rsid w:val="00697B47"/>
    <w:rsid w:val="006A180F"/>
    <w:rsid w:val="006A1CC9"/>
    <w:rsid w:val="006A6693"/>
    <w:rsid w:val="006A6FCE"/>
    <w:rsid w:val="006A70CB"/>
    <w:rsid w:val="006A7980"/>
    <w:rsid w:val="006B0C4F"/>
    <w:rsid w:val="006B331D"/>
    <w:rsid w:val="006B3562"/>
    <w:rsid w:val="006B4AED"/>
    <w:rsid w:val="006B564B"/>
    <w:rsid w:val="006B7C0F"/>
    <w:rsid w:val="006C032D"/>
    <w:rsid w:val="006C034D"/>
    <w:rsid w:val="006C1826"/>
    <w:rsid w:val="006C2FD4"/>
    <w:rsid w:val="006C39DB"/>
    <w:rsid w:val="006C42B5"/>
    <w:rsid w:val="006C65BF"/>
    <w:rsid w:val="006C73DA"/>
    <w:rsid w:val="006D065B"/>
    <w:rsid w:val="006D35B0"/>
    <w:rsid w:val="006D62DF"/>
    <w:rsid w:val="006E0786"/>
    <w:rsid w:val="006E0847"/>
    <w:rsid w:val="006E206D"/>
    <w:rsid w:val="006E3FAF"/>
    <w:rsid w:val="006E4143"/>
    <w:rsid w:val="006E7B76"/>
    <w:rsid w:val="006F1A11"/>
    <w:rsid w:val="006F200F"/>
    <w:rsid w:val="006F293E"/>
    <w:rsid w:val="006F4BCE"/>
    <w:rsid w:val="006F4F04"/>
    <w:rsid w:val="006F5339"/>
    <w:rsid w:val="006F5D46"/>
    <w:rsid w:val="006F620B"/>
    <w:rsid w:val="006F7D9A"/>
    <w:rsid w:val="007022EE"/>
    <w:rsid w:val="00702A4E"/>
    <w:rsid w:val="00707A4C"/>
    <w:rsid w:val="0071142E"/>
    <w:rsid w:val="00712BAC"/>
    <w:rsid w:val="007145AF"/>
    <w:rsid w:val="0071598A"/>
    <w:rsid w:val="00715C33"/>
    <w:rsid w:val="00721186"/>
    <w:rsid w:val="007218C5"/>
    <w:rsid w:val="00725C40"/>
    <w:rsid w:val="00725FA0"/>
    <w:rsid w:val="00726781"/>
    <w:rsid w:val="00727C10"/>
    <w:rsid w:val="00732D3F"/>
    <w:rsid w:val="00734704"/>
    <w:rsid w:val="00736E03"/>
    <w:rsid w:val="00737331"/>
    <w:rsid w:val="00740EE9"/>
    <w:rsid w:val="00743261"/>
    <w:rsid w:val="00745A98"/>
    <w:rsid w:val="00745FCB"/>
    <w:rsid w:val="00746346"/>
    <w:rsid w:val="00746E73"/>
    <w:rsid w:val="00747396"/>
    <w:rsid w:val="00750D57"/>
    <w:rsid w:val="00751C7A"/>
    <w:rsid w:val="00753F01"/>
    <w:rsid w:val="00755564"/>
    <w:rsid w:val="007575F4"/>
    <w:rsid w:val="007578EB"/>
    <w:rsid w:val="00765A3D"/>
    <w:rsid w:val="00767701"/>
    <w:rsid w:val="007734F1"/>
    <w:rsid w:val="007736C9"/>
    <w:rsid w:val="0077449A"/>
    <w:rsid w:val="007757B0"/>
    <w:rsid w:val="00777609"/>
    <w:rsid w:val="00777916"/>
    <w:rsid w:val="00777E47"/>
    <w:rsid w:val="0078293C"/>
    <w:rsid w:val="00784B14"/>
    <w:rsid w:val="007901A2"/>
    <w:rsid w:val="00790FA5"/>
    <w:rsid w:val="007919CE"/>
    <w:rsid w:val="00792A16"/>
    <w:rsid w:val="00793E36"/>
    <w:rsid w:val="00796970"/>
    <w:rsid w:val="00796EEF"/>
    <w:rsid w:val="007A02A8"/>
    <w:rsid w:val="007A03B2"/>
    <w:rsid w:val="007A0485"/>
    <w:rsid w:val="007A06B6"/>
    <w:rsid w:val="007A085B"/>
    <w:rsid w:val="007A19DF"/>
    <w:rsid w:val="007A1A19"/>
    <w:rsid w:val="007A1B08"/>
    <w:rsid w:val="007A539C"/>
    <w:rsid w:val="007A5E59"/>
    <w:rsid w:val="007A6785"/>
    <w:rsid w:val="007A7491"/>
    <w:rsid w:val="007A7A6C"/>
    <w:rsid w:val="007B05D1"/>
    <w:rsid w:val="007B1299"/>
    <w:rsid w:val="007B150B"/>
    <w:rsid w:val="007B3FBA"/>
    <w:rsid w:val="007B4929"/>
    <w:rsid w:val="007B6252"/>
    <w:rsid w:val="007C0C9B"/>
    <w:rsid w:val="007C3E0B"/>
    <w:rsid w:val="007C5AFD"/>
    <w:rsid w:val="007C6631"/>
    <w:rsid w:val="007C710F"/>
    <w:rsid w:val="007C716C"/>
    <w:rsid w:val="007C7C73"/>
    <w:rsid w:val="007D230F"/>
    <w:rsid w:val="007D47F5"/>
    <w:rsid w:val="007D4E8B"/>
    <w:rsid w:val="007D6FA2"/>
    <w:rsid w:val="007D72F6"/>
    <w:rsid w:val="007D7E61"/>
    <w:rsid w:val="007E020E"/>
    <w:rsid w:val="007E0604"/>
    <w:rsid w:val="007E08EA"/>
    <w:rsid w:val="007E0A23"/>
    <w:rsid w:val="007E0F5E"/>
    <w:rsid w:val="007E3FE1"/>
    <w:rsid w:val="007E4293"/>
    <w:rsid w:val="007E5E4B"/>
    <w:rsid w:val="007E6D7F"/>
    <w:rsid w:val="007F075D"/>
    <w:rsid w:val="007F1D37"/>
    <w:rsid w:val="007F2003"/>
    <w:rsid w:val="007F22EC"/>
    <w:rsid w:val="007F2FFE"/>
    <w:rsid w:val="007F43D1"/>
    <w:rsid w:val="007F5F8D"/>
    <w:rsid w:val="007F6C45"/>
    <w:rsid w:val="0080194D"/>
    <w:rsid w:val="00801A1B"/>
    <w:rsid w:val="008058F2"/>
    <w:rsid w:val="00805955"/>
    <w:rsid w:val="00805F74"/>
    <w:rsid w:val="0081142E"/>
    <w:rsid w:val="008121C4"/>
    <w:rsid w:val="00812C7B"/>
    <w:rsid w:val="00812DF8"/>
    <w:rsid w:val="00813AF8"/>
    <w:rsid w:val="00815337"/>
    <w:rsid w:val="0081629B"/>
    <w:rsid w:val="008201EF"/>
    <w:rsid w:val="00822D3B"/>
    <w:rsid w:val="0082548C"/>
    <w:rsid w:val="0083090C"/>
    <w:rsid w:val="00831281"/>
    <w:rsid w:val="0083356A"/>
    <w:rsid w:val="00837539"/>
    <w:rsid w:val="00840180"/>
    <w:rsid w:val="008410A2"/>
    <w:rsid w:val="00845605"/>
    <w:rsid w:val="00850B01"/>
    <w:rsid w:val="0085203E"/>
    <w:rsid w:val="008556E1"/>
    <w:rsid w:val="00856114"/>
    <w:rsid w:val="0085676F"/>
    <w:rsid w:val="00857595"/>
    <w:rsid w:val="008575C2"/>
    <w:rsid w:val="008576A7"/>
    <w:rsid w:val="0086220A"/>
    <w:rsid w:val="00862A09"/>
    <w:rsid w:val="0086311F"/>
    <w:rsid w:val="0086363A"/>
    <w:rsid w:val="00865025"/>
    <w:rsid w:val="00865383"/>
    <w:rsid w:val="00866ABB"/>
    <w:rsid w:val="00866E0F"/>
    <w:rsid w:val="00871EB2"/>
    <w:rsid w:val="00874DA6"/>
    <w:rsid w:val="008753DF"/>
    <w:rsid w:val="00875A54"/>
    <w:rsid w:val="008772A1"/>
    <w:rsid w:val="008802C5"/>
    <w:rsid w:val="0088279F"/>
    <w:rsid w:val="00882B25"/>
    <w:rsid w:val="00885A80"/>
    <w:rsid w:val="008868AC"/>
    <w:rsid w:val="00887311"/>
    <w:rsid w:val="00893FC8"/>
    <w:rsid w:val="008A1109"/>
    <w:rsid w:val="008A1A15"/>
    <w:rsid w:val="008A3135"/>
    <w:rsid w:val="008A4337"/>
    <w:rsid w:val="008A52FF"/>
    <w:rsid w:val="008A55F3"/>
    <w:rsid w:val="008B1A9A"/>
    <w:rsid w:val="008B1AEB"/>
    <w:rsid w:val="008B3770"/>
    <w:rsid w:val="008B4FD9"/>
    <w:rsid w:val="008B5F0C"/>
    <w:rsid w:val="008B791E"/>
    <w:rsid w:val="008C2AB1"/>
    <w:rsid w:val="008C2D0C"/>
    <w:rsid w:val="008C397F"/>
    <w:rsid w:val="008C59BD"/>
    <w:rsid w:val="008C62FF"/>
    <w:rsid w:val="008C7221"/>
    <w:rsid w:val="008C78C3"/>
    <w:rsid w:val="008D043C"/>
    <w:rsid w:val="008D0B3C"/>
    <w:rsid w:val="008D1797"/>
    <w:rsid w:val="008D23AC"/>
    <w:rsid w:val="008D2BCF"/>
    <w:rsid w:val="008D2EAB"/>
    <w:rsid w:val="008D3A24"/>
    <w:rsid w:val="008D45E8"/>
    <w:rsid w:val="008D53CD"/>
    <w:rsid w:val="008D6623"/>
    <w:rsid w:val="008D69FB"/>
    <w:rsid w:val="008E1529"/>
    <w:rsid w:val="008E15C5"/>
    <w:rsid w:val="008E1770"/>
    <w:rsid w:val="008E1C90"/>
    <w:rsid w:val="008E31F6"/>
    <w:rsid w:val="008E3FCB"/>
    <w:rsid w:val="008E5059"/>
    <w:rsid w:val="008E56A5"/>
    <w:rsid w:val="008E722A"/>
    <w:rsid w:val="008F00CA"/>
    <w:rsid w:val="008F0843"/>
    <w:rsid w:val="008F0ED0"/>
    <w:rsid w:val="008F10FE"/>
    <w:rsid w:val="008F18E3"/>
    <w:rsid w:val="008F2571"/>
    <w:rsid w:val="008F3619"/>
    <w:rsid w:val="008F437F"/>
    <w:rsid w:val="008F4E90"/>
    <w:rsid w:val="009026DF"/>
    <w:rsid w:val="009070D3"/>
    <w:rsid w:val="009071CE"/>
    <w:rsid w:val="009075E2"/>
    <w:rsid w:val="0091761A"/>
    <w:rsid w:val="00920044"/>
    <w:rsid w:val="0092047F"/>
    <w:rsid w:val="00921A06"/>
    <w:rsid w:val="00921BCE"/>
    <w:rsid w:val="00923D45"/>
    <w:rsid w:val="00923EA4"/>
    <w:rsid w:val="0092469D"/>
    <w:rsid w:val="00926375"/>
    <w:rsid w:val="00926A2E"/>
    <w:rsid w:val="009276C1"/>
    <w:rsid w:val="009322F7"/>
    <w:rsid w:val="00932846"/>
    <w:rsid w:val="00932DDB"/>
    <w:rsid w:val="00934828"/>
    <w:rsid w:val="00937F37"/>
    <w:rsid w:val="00940C76"/>
    <w:rsid w:val="0094286D"/>
    <w:rsid w:val="009444D4"/>
    <w:rsid w:val="00944B59"/>
    <w:rsid w:val="0094764D"/>
    <w:rsid w:val="00950961"/>
    <w:rsid w:val="00950C15"/>
    <w:rsid w:val="00950C47"/>
    <w:rsid w:val="009548CF"/>
    <w:rsid w:val="00955396"/>
    <w:rsid w:val="00956901"/>
    <w:rsid w:val="00956B3D"/>
    <w:rsid w:val="00956DD2"/>
    <w:rsid w:val="00957CFA"/>
    <w:rsid w:val="00960D3B"/>
    <w:rsid w:val="0096245A"/>
    <w:rsid w:val="00965766"/>
    <w:rsid w:val="00965E7B"/>
    <w:rsid w:val="00966A42"/>
    <w:rsid w:val="00967770"/>
    <w:rsid w:val="009709C8"/>
    <w:rsid w:val="00970FF2"/>
    <w:rsid w:val="00973258"/>
    <w:rsid w:val="00975E70"/>
    <w:rsid w:val="009776A9"/>
    <w:rsid w:val="00981874"/>
    <w:rsid w:val="00982B50"/>
    <w:rsid w:val="009900AF"/>
    <w:rsid w:val="00990CDE"/>
    <w:rsid w:val="00992CC4"/>
    <w:rsid w:val="00994BC5"/>
    <w:rsid w:val="00995631"/>
    <w:rsid w:val="0099700F"/>
    <w:rsid w:val="009A1325"/>
    <w:rsid w:val="009A22BD"/>
    <w:rsid w:val="009A250A"/>
    <w:rsid w:val="009A3137"/>
    <w:rsid w:val="009A519F"/>
    <w:rsid w:val="009A5928"/>
    <w:rsid w:val="009A5AF8"/>
    <w:rsid w:val="009A5C0F"/>
    <w:rsid w:val="009A7F42"/>
    <w:rsid w:val="009B08E4"/>
    <w:rsid w:val="009B300E"/>
    <w:rsid w:val="009B3E33"/>
    <w:rsid w:val="009B4BEA"/>
    <w:rsid w:val="009B5C49"/>
    <w:rsid w:val="009B616C"/>
    <w:rsid w:val="009C0BD3"/>
    <w:rsid w:val="009C19F2"/>
    <w:rsid w:val="009C1DC9"/>
    <w:rsid w:val="009C217E"/>
    <w:rsid w:val="009C31E6"/>
    <w:rsid w:val="009C5185"/>
    <w:rsid w:val="009C5950"/>
    <w:rsid w:val="009C5C48"/>
    <w:rsid w:val="009C6F9F"/>
    <w:rsid w:val="009C7F16"/>
    <w:rsid w:val="009D0F98"/>
    <w:rsid w:val="009D2951"/>
    <w:rsid w:val="009D3562"/>
    <w:rsid w:val="009D4984"/>
    <w:rsid w:val="009D5D4F"/>
    <w:rsid w:val="009D7018"/>
    <w:rsid w:val="009D76F9"/>
    <w:rsid w:val="009E55B5"/>
    <w:rsid w:val="009E6430"/>
    <w:rsid w:val="009E6EE7"/>
    <w:rsid w:val="009E76D8"/>
    <w:rsid w:val="009F0E95"/>
    <w:rsid w:val="009F16F9"/>
    <w:rsid w:val="009F1C67"/>
    <w:rsid w:val="009F3846"/>
    <w:rsid w:val="009F3FED"/>
    <w:rsid w:val="009F7CBA"/>
    <w:rsid w:val="00A015EE"/>
    <w:rsid w:val="00A019E2"/>
    <w:rsid w:val="00A03445"/>
    <w:rsid w:val="00A045B6"/>
    <w:rsid w:val="00A04B1C"/>
    <w:rsid w:val="00A05984"/>
    <w:rsid w:val="00A138AD"/>
    <w:rsid w:val="00A14E38"/>
    <w:rsid w:val="00A15F3F"/>
    <w:rsid w:val="00A17160"/>
    <w:rsid w:val="00A21375"/>
    <w:rsid w:val="00A25C36"/>
    <w:rsid w:val="00A25F5F"/>
    <w:rsid w:val="00A26778"/>
    <w:rsid w:val="00A31588"/>
    <w:rsid w:val="00A32AA4"/>
    <w:rsid w:val="00A33D20"/>
    <w:rsid w:val="00A33EA1"/>
    <w:rsid w:val="00A33F53"/>
    <w:rsid w:val="00A342C8"/>
    <w:rsid w:val="00A35011"/>
    <w:rsid w:val="00A401E1"/>
    <w:rsid w:val="00A41359"/>
    <w:rsid w:val="00A442B7"/>
    <w:rsid w:val="00A45423"/>
    <w:rsid w:val="00A455EE"/>
    <w:rsid w:val="00A46AB8"/>
    <w:rsid w:val="00A535EE"/>
    <w:rsid w:val="00A53F36"/>
    <w:rsid w:val="00A54DF7"/>
    <w:rsid w:val="00A55862"/>
    <w:rsid w:val="00A55F8B"/>
    <w:rsid w:val="00A571E7"/>
    <w:rsid w:val="00A572DA"/>
    <w:rsid w:val="00A62AA1"/>
    <w:rsid w:val="00A62F67"/>
    <w:rsid w:val="00A6553A"/>
    <w:rsid w:val="00A6556B"/>
    <w:rsid w:val="00A6641D"/>
    <w:rsid w:val="00A70357"/>
    <w:rsid w:val="00A705B8"/>
    <w:rsid w:val="00A70E0B"/>
    <w:rsid w:val="00A71CFB"/>
    <w:rsid w:val="00A72D7D"/>
    <w:rsid w:val="00A730EF"/>
    <w:rsid w:val="00A73561"/>
    <w:rsid w:val="00A73847"/>
    <w:rsid w:val="00A73B40"/>
    <w:rsid w:val="00A73BCC"/>
    <w:rsid w:val="00A751C0"/>
    <w:rsid w:val="00A7602C"/>
    <w:rsid w:val="00A76E97"/>
    <w:rsid w:val="00A77766"/>
    <w:rsid w:val="00A7779B"/>
    <w:rsid w:val="00A7794D"/>
    <w:rsid w:val="00A80491"/>
    <w:rsid w:val="00A80BE7"/>
    <w:rsid w:val="00A82E60"/>
    <w:rsid w:val="00A83C19"/>
    <w:rsid w:val="00A83C9B"/>
    <w:rsid w:val="00A8478E"/>
    <w:rsid w:val="00A85592"/>
    <w:rsid w:val="00A85A59"/>
    <w:rsid w:val="00A860D0"/>
    <w:rsid w:val="00A87658"/>
    <w:rsid w:val="00A91022"/>
    <w:rsid w:val="00A91F5A"/>
    <w:rsid w:val="00A923AF"/>
    <w:rsid w:val="00A9531D"/>
    <w:rsid w:val="00A95E23"/>
    <w:rsid w:val="00A96523"/>
    <w:rsid w:val="00A968D8"/>
    <w:rsid w:val="00A96C2C"/>
    <w:rsid w:val="00A97279"/>
    <w:rsid w:val="00AA0C89"/>
    <w:rsid w:val="00AA40C0"/>
    <w:rsid w:val="00AA4C4B"/>
    <w:rsid w:val="00AA527C"/>
    <w:rsid w:val="00AA648D"/>
    <w:rsid w:val="00AA679E"/>
    <w:rsid w:val="00AB0462"/>
    <w:rsid w:val="00AB0729"/>
    <w:rsid w:val="00AB21B1"/>
    <w:rsid w:val="00AB22CE"/>
    <w:rsid w:val="00AB2537"/>
    <w:rsid w:val="00AB357A"/>
    <w:rsid w:val="00AB5451"/>
    <w:rsid w:val="00AC0263"/>
    <w:rsid w:val="00AC261E"/>
    <w:rsid w:val="00AC31E6"/>
    <w:rsid w:val="00AC7133"/>
    <w:rsid w:val="00AD02FE"/>
    <w:rsid w:val="00AD0B43"/>
    <w:rsid w:val="00AD0EC5"/>
    <w:rsid w:val="00AD0F2D"/>
    <w:rsid w:val="00AD25D6"/>
    <w:rsid w:val="00AD29A7"/>
    <w:rsid w:val="00AD4F86"/>
    <w:rsid w:val="00AD56F4"/>
    <w:rsid w:val="00AD6A81"/>
    <w:rsid w:val="00AD77C2"/>
    <w:rsid w:val="00AE0434"/>
    <w:rsid w:val="00AE1987"/>
    <w:rsid w:val="00AE208D"/>
    <w:rsid w:val="00AE2CCE"/>
    <w:rsid w:val="00AE3563"/>
    <w:rsid w:val="00AE3A3D"/>
    <w:rsid w:val="00AE674B"/>
    <w:rsid w:val="00AE7EA6"/>
    <w:rsid w:val="00AF0498"/>
    <w:rsid w:val="00AF0DC7"/>
    <w:rsid w:val="00AF155C"/>
    <w:rsid w:val="00AF4E60"/>
    <w:rsid w:val="00AF6DB4"/>
    <w:rsid w:val="00AF7FF0"/>
    <w:rsid w:val="00B0132A"/>
    <w:rsid w:val="00B020D6"/>
    <w:rsid w:val="00B03227"/>
    <w:rsid w:val="00B035E2"/>
    <w:rsid w:val="00B037AA"/>
    <w:rsid w:val="00B0581A"/>
    <w:rsid w:val="00B103C0"/>
    <w:rsid w:val="00B103CB"/>
    <w:rsid w:val="00B10BCA"/>
    <w:rsid w:val="00B1123A"/>
    <w:rsid w:val="00B118EC"/>
    <w:rsid w:val="00B11CB6"/>
    <w:rsid w:val="00B127B7"/>
    <w:rsid w:val="00B12AE4"/>
    <w:rsid w:val="00B1418D"/>
    <w:rsid w:val="00B1426C"/>
    <w:rsid w:val="00B14433"/>
    <w:rsid w:val="00B16D60"/>
    <w:rsid w:val="00B17CB3"/>
    <w:rsid w:val="00B22340"/>
    <w:rsid w:val="00B22BD5"/>
    <w:rsid w:val="00B23C71"/>
    <w:rsid w:val="00B25D52"/>
    <w:rsid w:val="00B30A96"/>
    <w:rsid w:val="00B30F77"/>
    <w:rsid w:val="00B35133"/>
    <w:rsid w:val="00B37D60"/>
    <w:rsid w:val="00B44334"/>
    <w:rsid w:val="00B454A0"/>
    <w:rsid w:val="00B47652"/>
    <w:rsid w:val="00B47E83"/>
    <w:rsid w:val="00B51234"/>
    <w:rsid w:val="00B53213"/>
    <w:rsid w:val="00B54273"/>
    <w:rsid w:val="00B54978"/>
    <w:rsid w:val="00B553E1"/>
    <w:rsid w:val="00B5541A"/>
    <w:rsid w:val="00B55CB0"/>
    <w:rsid w:val="00B56272"/>
    <w:rsid w:val="00B56CDA"/>
    <w:rsid w:val="00B603A9"/>
    <w:rsid w:val="00B60921"/>
    <w:rsid w:val="00B61DEB"/>
    <w:rsid w:val="00B62FE2"/>
    <w:rsid w:val="00B6374B"/>
    <w:rsid w:val="00B64318"/>
    <w:rsid w:val="00B646E2"/>
    <w:rsid w:val="00B65AF4"/>
    <w:rsid w:val="00B66ACA"/>
    <w:rsid w:val="00B707F6"/>
    <w:rsid w:val="00B7252C"/>
    <w:rsid w:val="00B72772"/>
    <w:rsid w:val="00B76FD5"/>
    <w:rsid w:val="00B775F0"/>
    <w:rsid w:val="00B81987"/>
    <w:rsid w:val="00B82FE2"/>
    <w:rsid w:val="00B835D3"/>
    <w:rsid w:val="00B863D4"/>
    <w:rsid w:val="00B87E72"/>
    <w:rsid w:val="00B905F1"/>
    <w:rsid w:val="00B9171A"/>
    <w:rsid w:val="00B94EFE"/>
    <w:rsid w:val="00B952B3"/>
    <w:rsid w:val="00B95399"/>
    <w:rsid w:val="00B96CC5"/>
    <w:rsid w:val="00B973E8"/>
    <w:rsid w:val="00B97444"/>
    <w:rsid w:val="00B97FB6"/>
    <w:rsid w:val="00BA19FD"/>
    <w:rsid w:val="00BA31CD"/>
    <w:rsid w:val="00BA37A8"/>
    <w:rsid w:val="00BA3FC8"/>
    <w:rsid w:val="00BA49FC"/>
    <w:rsid w:val="00BB3804"/>
    <w:rsid w:val="00BB3E5D"/>
    <w:rsid w:val="00BB4F47"/>
    <w:rsid w:val="00BB6530"/>
    <w:rsid w:val="00BC04D6"/>
    <w:rsid w:val="00BC299B"/>
    <w:rsid w:val="00BC2FEE"/>
    <w:rsid w:val="00BC339C"/>
    <w:rsid w:val="00BC3DC0"/>
    <w:rsid w:val="00BC4C0C"/>
    <w:rsid w:val="00BC550E"/>
    <w:rsid w:val="00BC5AD5"/>
    <w:rsid w:val="00BC5F46"/>
    <w:rsid w:val="00BC7315"/>
    <w:rsid w:val="00BD1F81"/>
    <w:rsid w:val="00BD2039"/>
    <w:rsid w:val="00BD2FFE"/>
    <w:rsid w:val="00BD346B"/>
    <w:rsid w:val="00BD35B9"/>
    <w:rsid w:val="00BD3DE0"/>
    <w:rsid w:val="00BE1335"/>
    <w:rsid w:val="00BE16D1"/>
    <w:rsid w:val="00BE1C30"/>
    <w:rsid w:val="00BE4F8C"/>
    <w:rsid w:val="00BF1A45"/>
    <w:rsid w:val="00BF2517"/>
    <w:rsid w:val="00BF74F2"/>
    <w:rsid w:val="00BF7681"/>
    <w:rsid w:val="00BF78B7"/>
    <w:rsid w:val="00C03BED"/>
    <w:rsid w:val="00C03C4B"/>
    <w:rsid w:val="00C05471"/>
    <w:rsid w:val="00C07490"/>
    <w:rsid w:val="00C0754A"/>
    <w:rsid w:val="00C10114"/>
    <w:rsid w:val="00C10897"/>
    <w:rsid w:val="00C11013"/>
    <w:rsid w:val="00C1110F"/>
    <w:rsid w:val="00C11DC4"/>
    <w:rsid w:val="00C12D76"/>
    <w:rsid w:val="00C12F01"/>
    <w:rsid w:val="00C1386C"/>
    <w:rsid w:val="00C141DE"/>
    <w:rsid w:val="00C2078E"/>
    <w:rsid w:val="00C21626"/>
    <w:rsid w:val="00C22903"/>
    <w:rsid w:val="00C2354F"/>
    <w:rsid w:val="00C24218"/>
    <w:rsid w:val="00C24B0B"/>
    <w:rsid w:val="00C24FE8"/>
    <w:rsid w:val="00C2789F"/>
    <w:rsid w:val="00C3056C"/>
    <w:rsid w:val="00C33A44"/>
    <w:rsid w:val="00C34D6A"/>
    <w:rsid w:val="00C34F96"/>
    <w:rsid w:val="00C36ACA"/>
    <w:rsid w:val="00C405E3"/>
    <w:rsid w:val="00C40A89"/>
    <w:rsid w:val="00C459C6"/>
    <w:rsid w:val="00C46CC5"/>
    <w:rsid w:val="00C470CF"/>
    <w:rsid w:val="00C506EB"/>
    <w:rsid w:val="00C52135"/>
    <w:rsid w:val="00C528D5"/>
    <w:rsid w:val="00C5315B"/>
    <w:rsid w:val="00C53B8A"/>
    <w:rsid w:val="00C543B0"/>
    <w:rsid w:val="00C545B1"/>
    <w:rsid w:val="00C548B2"/>
    <w:rsid w:val="00C56DE5"/>
    <w:rsid w:val="00C56F48"/>
    <w:rsid w:val="00C57F97"/>
    <w:rsid w:val="00C629BE"/>
    <w:rsid w:val="00C62C13"/>
    <w:rsid w:val="00C65E46"/>
    <w:rsid w:val="00C66196"/>
    <w:rsid w:val="00C66C2C"/>
    <w:rsid w:val="00C710CC"/>
    <w:rsid w:val="00C71C60"/>
    <w:rsid w:val="00C726B0"/>
    <w:rsid w:val="00C75CA1"/>
    <w:rsid w:val="00C809A8"/>
    <w:rsid w:val="00C80E7C"/>
    <w:rsid w:val="00C8435E"/>
    <w:rsid w:val="00C860D0"/>
    <w:rsid w:val="00C91162"/>
    <w:rsid w:val="00C914EC"/>
    <w:rsid w:val="00C93245"/>
    <w:rsid w:val="00C947A1"/>
    <w:rsid w:val="00CA005F"/>
    <w:rsid w:val="00CA2358"/>
    <w:rsid w:val="00CA312C"/>
    <w:rsid w:val="00CA3442"/>
    <w:rsid w:val="00CA474C"/>
    <w:rsid w:val="00CA4898"/>
    <w:rsid w:val="00CA4CA6"/>
    <w:rsid w:val="00CA5124"/>
    <w:rsid w:val="00CA697D"/>
    <w:rsid w:val="00CA6B8E"/>
    <w:rsid w:val="00CA6DD3"/>
    <w:rsid w:val="00CB211E"/>
    <w:rsid w:val="00CB2811"/>
    <w:rsid w:val="00CB3EBF"/>
    <w:rsid w:val="00CB668B"/>
    <w:rsid w:val="00CB71BD"/>
    <w:rsid w:val="00CB7CCB"/>
    <w:rsid w:val="00CC005D"/>
    <w:rsid w:val="00CC04A6"/>
    <w:rsid w:val="00CC2125"/>
    <w:rsid w:val="00CC3CF3"/>
    <w:rsid w:val="00CC3E9D"/>
    <w:rsid w:val="00CC5361"/>
    <w:rsid w:val="00CC549B"/>
    <w:rsid w:val="00CC7CE9"/>
    <w:rsid w:val="00CD144D"/>
    <w:rsid w:val="00CD15AB"/>
    <w:rsid w:val="00CD5471"/>
    <w:rsid w:val="00CD7042"/>
    <w:rsid w:val="00CD709A"/>
    <w:rsid w:val="00CE54CA"/>
    <w:rsid w:val="00CF080B"/>
    <w:rsid w:val="00CF1BF0"/>
    <w:rsid w:val="00CF1E57"/>
    <w:rsid w:val="00CF2903"/>
    <w:rsid w:val="00CF48F4"/>
    <w:rsid w:val="00CF4D28"/>
    <w:rsid w:val="00CF4D91"/>
    <w:rsid w:val="00CF5FC9"/>
    <w:rsid w:val="00D0052C"/>
    <w:rsid w:val="00D006A3"/>
    <w:rsid w:val="00D006C7"/>
    <w:rsid w:val="00D02013"/>
    <w:rsid w:val="00D020B3"/>
    <w:rsid w:val="00D023A0"/>
    <w:rsid w:val="00D075C3"/>
    <w:rsid w:val="00D111AC"/>
    <w:rsid w:val="00D12DAD"/>
    <w:rsid w:val="00D158A3"/>
    <w:rsid w:val="00D16D8E"/>
    <w:rsid w:val="00D1728A"/>
    <w:rsid w:val="00D17E39"/>
    <w:rsid w:val="00D20172"/>
    <w:rsid w:val="00D20CE1"/>
    <w:rsid w:val="00D224A4"/>
    <w:rsid w:val="00D2293F"/>
    <w:rsid w:val="00D2348A"/>
    <w:rsid w:val="00D23BA4"/>
    <w:rsid w:val="00D23E67"/>
    <w:rsid w:val="00D24548"/>
    <w:rsid w:val="00D24F6F"/>
    <w:rsid w:val="00D2730F"/>
    <w:rsid w:val="00D31BAD"/>
    <w:rsid w:val="00D32A88"/>
    <w:rsid w:val="00D33ACF"/>
    <w:rsid w:val="00D34BD2"/>
    <w:rsid w:val="00D36909"/>
    <w:rsid w:val="00D40AA1"/>
    <w:rsid w:val="00D42871"/>
    <w:rsid w:val="00D44744"/>
    <w:rsid w:val="00D451B9"/>
    <w:rsid w:val="00D46B16"/>
    <w:rsid w:val="00D53AE8"/>
    <w:rsid w:val="00D53C87"/>
    <w:rsid w:val="00D5423A"/>
    <w:rsid w:val="00D548D1"/>
    <w:rsid w:val="00D558DB"/>
    <w:rsid w:val="00D57E5A"/>
    <w:rsid w:val="00D6086E"/>
    <w:rsid w:val="00D60D59"/>
    <w:rsid w:val="00D64CE3"/>
    <w:rsid w:val="00D65CC4"/>
    <w:rsid w:val="00D65F45"/>
    <w:rsid w:val="00D66911"/>
    <w:rsid w:val="00D66AB5"/>
    <w:rsid w:val="00D67C3D"/>
    <w:rsid w:val="00D716BA"/>
    <w:rsid w:val="00D7374B"/>
    <w:rsid w:val="00D759E9"/>
    <w:rsid w:val="00D8000A"/>
    <w:rsid w:val="00D80125"/>
    <w:rsid w:val="00D80757"/>
    <w:rsid w:val="00D81185"/>
    <w:rsid w:val="00D81225"/>
    <w:rsid w:val="00D82B87"/>
    <w:rsid w:val="00D858D8"/>
    <w:rsid w:val="00D868AB"/>
    <w:rsid w:val="00D921E8"/>
    <w:rsid w:val="00D9362D"/>
    <w:rsid w:val="00D93A44"/>
    <w:rsid w:val="00DA13D7"/>
    <w:rsid w:val="00DA16B9"/>
    <w:rsid w:val="00DA2549"/>
    <w:rsid w:val="00DA3204"/>
    <w:rsid w:val="00DA4875"/>
    <w:rsid w:val="00DA5186"/>
    <w:rsid w:val="00DA53E0"/>
    <w:rsid w:val="00DA55A8"/>
    <w:rsid w:val="00DA58E7"/>
    <w:rsid w:val="00DA69EA"/>
    <w:rsid w:val="00DA6FFD"/>
    <w:rsid w:val="00DA7DB1"/>
    <w:rsid w:val="00DA7EE6"/>
    <w:rsid w:val="00DB53FB"/>
    <w:rsid w:val="00DB5856"/>
    <w:rsid w:val="00DB795D"/>
    <w:rsid w:val="00DC0C50"/>
    <w:rsid w:val="00DC2FD9"/>
    <w:rsid w:val="00DC5C83"/>
    <w:rsid w:val="00DC61D7"/>
    <w:rsid w:val="00DD33F7"/>
    <w:rsid w:val="00DD5345"/>
    <w:rsid w:val="00DD551D"/>
    <w:rsid w:val="00DD68BA"/>
    <w:rsid w:val="00DE006A"/>
    <w:rsid w:val="00DE05EA"/>
    <w:rsid w:val="00DE0E71"/>
    <w:rsid w:val="00DE1C49"/>
    <w:rsid w:val="00DE4021"/>
    <w:rsid w:val="00DE4A08"/>
    <w:rsid w:val="00DE51BB"/>
    <w:rsid w:val="00DE5956"/>
    <w:rsid w:val="00DE5DF7"/>
    <w:rsid w:val="00DE624E"/>
    <w:rsid w:val="00DF1960"/>
    <w:rsid w:val="00DF26C5"/>
    <w:rsid w:val="00DF2A3F"/>
    <w:rsid w:val="00DF5342"/>
    <w:rsid w:val="00E019F2"/>
    <w:rsid w:val="00E058F8"/>
    <w:rsid w:val="00E12CA8"/>
    <w:rsid w:val="00E17086"/>
    <w:rsid w:val="00E2368D"/>
    <w:rsid w:val="00E24BFB"/>
    <w:rsid w:val="00E26505"/>
    <w:rsid w:val="00E279B6"/>
    <w:rsid w:val="00E316BF"/>
    <w:rsid w:val="00E3303C"/>
    <w:rsid w:val="00E335C9"/>
    <w:rsid w:val="00E33990"/>
    <w:rsid w:val="00E33FDA"/>
    <w:rsid w:val="00E37355"/>
    <w:rsid w:val="00E37DCE"/>
    <w:rsid w:val="00E42EA0"/>
    <w:rsid w:val="00E43429"/>
    <w:rsid w:val="00E434DE"/>
    <w:rsid w:val="00E4517F"/>
    <w:rsid w:val="00E45B32"/>
    <w:rsid w:val="00E46258"/>
    <w:rsid w:val="00E46D8E"/>
    <w:rsid w:val="00E47067"/>
    <w:rsid w:val="00E513A4"/>
    <w:rsid w:val="00E5477A"/>
    <w:rsid w:val="00E55C62"/>
    <w:rsid w:val="00E572B2"/>
    <w:rsid w:val="00E57B10"/>
    <w:rsid w:val="00E608D4"/>
    <w:rsid w:val="00E62713"/>
    <w:rsid w:val="00E627BA"/>
    <w:rsid w:val="00E632EC"/>
    <w:rsid w:val="00E63DB7"/>
    <w:rsid w:val="00E6442E"/>
    <w:rsid w:val="00E64753"/>
    <w:rsid w:val="00E65D51"/>
    <w:rsid w:val="00E665B8"/>
    <w:rsid w:val="00E70CB9"/>
    <w:rsid w:val="00E71357"/>
    <w:rsid w:val="00E731DA"/>
    <w:rsid w:val="00E73AF0"/>
    <w:rsid w:val="00E74B00"/>
    <w:rsid w:val="00E74C58"/>
    <w:rsid w:val="00E74D5D"/>
    <w:rsid w:val="00E75722"/>
    <w:rsid w:val="00E7643E"/>
    <w:rsid w:val="00E76441"/>
    <w:rsid w:val="00E7695F"/>
    <w:rsid w:val="00E77E3A"/>
    <w:rsid w:val="00E8106D"/>
    <w:rsid w:val="00E81D0C"/>
    <w:rsid w:val="00E82AB7"/>
    <w:rsid w:val="00E84239"/>
    <w:rsid w:val="00E8520D"/>
    <w:rsid w:val="00E870F6"/>
    <w:rsid w:val="00E9245B"/>
    <w:rsid w:val="00E924C7"/>
    <w:rsid w:val="00EA5666"/>
    <w:rsid w:val="00EA57FA"/>
    <w:rsid w:val="00EA748D"/>
    <w:rsid w:val="00EA78E1"/>
    <w:rsid w:val="00EB1AB3"/>
    <w:rsid w:val="00EB388B"/>
    <w:rsid w:val="00EB38D8"/>
    <w:rsid w:val="00EB3AF7"/>
    <w:rsid w:val="00EB4384"/>
    <w:rsid w:val="00EB66FE"/>
    <w:rsid w:val="00EB773C"/>
    <w:rsid w:val="00EC107B"/>
    <w:rsid w:val="00EC443E"/>
    <w:rsid w:val="00EC53AF"/>
    <w:rsid w:val="00EC53DB"/>
    <w:rsid w:val="00EC70BA"/>
    <w:rsid w:val="00EC7CFF"/>
    <w:rsid w:val="00ED3796"/>
    <w:rsid w:val="00ED3DBC"/>
    <w:rsid w:val="00ED3E83"/>
    <w:rsid w:val="00ED4841"/>
    <w:rsid w:val="00ED6FBD"/>
    <w:rsid w:val="00EE0725"/>
    <w:rsid w:val="00EE1341"/>
    <w:rsid w:val="00EE54BA"/>
    <w:rsid w:val="00EE5560"/>
    <w:rsid w:val="00EE666F"/>
    <w:rsid w:val="00EF0A02"/>
    <w:rsid w:val="00EF0B2A"/>
    <w:rsid w:val="00EF15D7"/>
    <w:rsid w:val="00EF2175"/>
    <w:rsid w:val="00EF2CD5"/>
    <w:rsid w:val="00EF5815"/>
    <w:rsid w:val="00EF63E8"/>
    <w:rsid w:val="00F019F8"/>
    <w:rsid w:val="00F0311E"/>
    <w:rsid w:val="00F040F4"/>
    <w:rsid w:val="00F045B2"/>
    <w:rsid w:val="00F05FF8"/>
    <w:rsid w:val="00F063FC"/>
    <w:rsid w:val="00F10C7E"/>
    <w:rsid w:val="00F11184"/>
    <w:rsid w:val="00F1168B"/>
    <w:rsid w:val="00F11B30"/>
    <w:rsid w:val="00F121AC"/>
    <w:rsid w:val="00F133CD"/>
    <w:rsid w:val="00F14735"/>
    <w:rsid w:val="00F14F9D"/>
    <w:rsid w:val="00F1520E"/>
    <w:rsid w:val="00F153FE"/>
    <w:rsid w:val="00F1628C"/>
    <w:rsid w:val="00F17932"/>
    <w:rsid w:val="00F20786"/>
    <w:rsid w:val="00F21388"/>
    <w:rsid w:val="00F21805"/>
    <w:rsid w:val="00F23B21"/>
    <w:rsid w:val="00F24699"/>
    <w:rsid w:val="00F24F8A"/>
    <w:rsid w:val="00F256E8"/>
    <w:rsid w:val="00F27083"/>
    <w:rsid w:val="00F324E2"/>
    <w:rsid w:val="00F335E5"/>
    <w:rsid w:val="00F33A4B"/>
    <w:rsid w:val="00F368D3"/>
    <w:rsid w:val="00F40DD2"/>
    <w:rsid w:val="00F418C1"/>
    <w:rsid w:val="00F429BC"/>
    <w:rsid w:val="00F42EE9"/>
    <w:rsid w:val="00F44556"/>
    <w:rsid w:val="00F44C94"/>
    <w:rsid w:val="00F45519"/>
    <w:rsid w:val="00F46907"/>
    <w:rsid w:val="00F46A3F"/>
    <w:rsid w:val="00F472C3"/>
    <w:rsid w:val="00F516B6"/>
    <w:rsid w:val="00F524A7"/>
    <w:rsid w:val="00F53D48"/>
    <w:rsid w:val="00F5603D"/>
    <w:rsid w:val="00F563D0"/>
    <w:rsid w:val="00F56761"/>
    <w:rsid w:val="00F628C2"/>
    <w:rsid w:val="00F6347D"/>
    <w:rsid w:val="00F64CD9"/>
    <w:rsid w:val="00F65F85"/>
    <w:rsid w:val="00F66383"/>
    <w:rsid w:val="00F668FC"/>
    <w:rsid w:val="00F66FE8"/>
    <w:rsid w:val="00F70A24"/>
    <w:rsid w:val="00F70D0A"/>
    <w:rsid w:val="00F71632"/>
    <w:rsid w:val="00F72178"/>
    <w:rsid w:val="00F722D9"/>
    <w:rsid w:val="00F73FBB"/>
    <w:rsid w:val="00F74C37"/>
    <w:rsid w:val="00F75AA1"/>
    <w:rsid w:val="00F7792E"/>
    <w:rsid w:val="00F804C3"/>
    <w:rsid w:val="00F87030"/>
    <w:rsid w:val="00F90BC4"/>
    <w:rsid w:val="00F910C9"/>
    <w:rsid w:val="00F93AB2"/>
    <w:rsid w:val="00F93B3F"/>
    <w:rsid w:val="00F95585"/>
    <w:rsid w:val="00FA02FA"/>
    <w:rsid w:val="00FA0E35"/>
    <w:rsid w:val="00FA12B0"/>
    <w:rsid w:val="00FA611B"/>
    <w:rsid w:val="00FB3F26"/>
    <w:rsid w:val="00FB48B4"/>
    <w:rsid w:val="00FB5E3F"/>
    <w:rsid w:val="00FB62BE"/>
    <w:rsid w:val="00FB783D"/>
    <w:rsid w:val="00FC0479"/>
    <w:rsid w:val="00FC1092"/>
    <w:rsid w:val="00FC1B37"/>
    <w:rsid w:val="00FC2AD4"/>
    <w:rsid w:val="00FC3FF8"/>
    <w:rsid w:val="00FC5F4D"/>
    <w:rsid w:val="00FC6D80"/>
    <w:rsid w:val="00FC7E4A"/>
    <w:rsid w:val="00FD2606"/>
    <w:rsid w:val="00FD2685"/>
    <w:rsid w:val="00FD47A6"/>
    <w:rsid w:val="00FD488C"/>
    <w:rsid w:val="00FD4E1D"/>
    <w:rsid w:val="00FD5456"/>
    <w:rsid w:val="00FD66E3"/>
    <w:rsid w:val="00FD72A7"/>
    <w:rsid w:val="00FE2A5E"/>
    <w:rsid w:val="00FE4D4B"/>
    <w:rsid w:val="00FE4F39"/>
    <w:rsid w:val="00FE6017"/>
    <w:rsid w:val="00FE62E0"/>
    <w:rsid w:val="00FE650C"/>
    <w:rsid w:val="00FE6784"/>
    <w:rsid w:val="00FE6855"/>
    <w:rsid w:val="00FE741C"/>
    <w:rsid w:val="00FF2F76"/>
    <w:rsid w:val="0115C783"/>
    <w:rsid w:val="011D2790"/>
    <w:rsid w:val="02D2DCBD"/>
    <w:rsid w:val="031F8868"/>
    <w:rsid w:val="034E27B9"/>
    <w:rsid w:val="034ED4EF"/>
    <w:rsid w:val="03A3ABD0"/>
    <w:rsid w:val="03C70D69"/>
    <w:rsid w:val="03C8D16A"/>
    <w:rsid w:val="03D202E1"/>
    <w:rsid w:val="03D56BC9"/>
    <w:rsid w:val="03D78ED7"/>
    <w:rsid w:val="0416D9C1"/>
    <w:rsid w:val="04706090"/>
    <w:rsid w:val="048EBD40"/>
    <w:rsid w:val="04933E13"/>
    <w:rsid w:val="04B7BAEE"/>
    <w:rsid w:val="04EA12E6"/>
    <w:rsid w:val="053D7D04"/>
    <w:rsid w:val="0542D6B0"/>
    <w:rsid w:val="05585C63"/>
    <w:rsid w:val="0568EE7B"/>
    <w:rsid w:val="05CF4E84"/>
    <w:rsid w:val="0636EB45"/>
    <w:rsid w:val="066C7205"/>
    <w:rsid w:val="06AD87C0"/>
    <w:rsid w:val="06DA6E64"/>
    <w:rsid w:val="06ED9163"/>
    <w:rsid w:val="0744C10F"/>
    <w:rsid w:val="07A2F4B6"/>
    <w:rsid w:val="07E36F11"/>
    <w:rsid w:val="08154803"/>
    <w:rsid w:val="08400417"/>
    <w:rsid w:val="08C3378A"/>
    <w:rsid w:val="08D6D16E"/>
    <w:rsid w:val="08E0E6A9"/>
    <w:rsid w:val="08F9CE58"/>
    <w:rsid w:val="090C7AD6"/>
    <w:rsid w:val="096B3F92"/>
    <w:rsid w:val="098819F2"/>
    <w:rsid w:val="09882833"/>
    <w:rsid w:val="09BAE585"/>
    <w:rsid w:val="0A9976C9"/>
    <w:rsid w:val="0B752335"/>
    <w:rsid w:val="0B928716"/>
    <w:rsid w:val="0BC6A644"/>
    <w:rsid w:val="0BDED6A5"/>
    <w:rsid w:val="0BF1C45C"/>
    <w:rsid w:val="0BF1D492"/>
    <w:rsid w:val="0C1AB225"/>
    <w:rsid w:val="0C4DD470"/>
    <w:rsid w:val="0C57B3FF"/>
    <w:rsid w:val="0C63875D"/>
    <w:rsid w:val="0C84400B"/>
    <w:rsid w:val="0C8866AF"/>
    <w:rsid w:val="0CC2EFCD"/>
    <w:rsid w:val="0CD927BA"/>
    <w:rsid w:val="0CE28B7B"/>
    <w:rsid w:val="0CEB2575"/>
    <w:rsid w:val="0D359874"/>
    <w:rsid w:val="0D5E40EE"/>
    <w:rsid w:val="0D9AB022"/>
    <w:rsid w:val="0DB88632"/>
    <w:rsid w:val="0DE235AA"/>
    <w:rsid w:val="0DF439F5"/>
    <w:rsid w:val="0E15F27A"/>
    <w:rsid w:val="0F94EF7D"/>
    <w:rsid w:val="0FEC0921"/>
    <w:rsid w:val="100D4CDD"/>
    <w:rsid w:val="10A62AF8"/>
    <w:rsid w:val="111A51A1"/>
    <w:rsid w:val="1136A4A9"/>
    <w:rsid w:val="116CD01B"/>
    <w:rsid w:val="11726D5E"/>
    <w:rsid w:val="11D8DED4"/>
    <w:rsid w:val="1239923B"/>
    <w:rsid w:val="1268BD49"/>
    <w:rsid w:val="129BF5D0"/>
    <w:rsid w:val="12C73863"/>
    <w:rsid w:val="12CCB1B0"/>
    <w:rsid w:val="12F9F21B"/>
    <w:rsid w:val="1322E3DF"/>
    <w:rsid w:val="13746646"/>
    <w:rsid w:val="137D5000"/>
    <w:rsid w:val="13DB5266"/>
    <w:rsid w:val="13E4E9DD"/>
    <w:rsid w:val="140644B0"/>
    <w:rsid w:val="15821764"/>
    <w:rsid w:val="15958611"/>
    <w:rsid w:val="15AE8C4F"/>
    <w:rsid w:val="15D3A0FA"/>
    <w:rsid w:val="16724952"/>
    <w:rsid w:val="1688E1DE"/>
    <w:rsid w:val="1693545A"/>
    <w:rsid w:val="16C55E6C"/>
    <w:rsid w:val="16F9BA78"/>
    <w:rsid w:val="1703E8F3"/>
    <w:rsid w:val="1716256F"/>
    <w:rsid w:val="17528EE7"/>
    <w:rsid w:val="177602F2"/>
    <w:rsid w:val="1835EFC5"/>
    <w:rsid w:val="1875E410"/>
    <w:rsid w:val="1885678D"/>
    <w:rsid w:val="18CCF980"/>
    <w:rsid w:val="18FD4872"/>
    <w:rsid w:val="191D4D13"/>
    <w:rsid w:val="199F291F"/>
    <w:rsid w:val="19C18D74"/>
    <w:rsid w:val="19DC2D1A"/>
    <w:rsid w:val="1A122A74"/>
    <w:rsid w:val="1A25DF35"/>
    <w:rsid w:val="1A6BBF83"/>
    <w:rsid w:val="1A7705F8"/>
    <w:rsid w:val="1A9DFA6F"/>
    <w:rsid w:val="1AAEA717"/>
    <w:rsid w:val="1AB785A1"/>
    <w:rsid w:val="1AB83E25"/>
    <w:rsid w:val="1AEC6BFB"/>
    <w:rsid w:val="1B10CCE6"/>
    <w:rsid w:val="1B1CC2FA"/>
    <w:rsid w:val="1B4797E0"/>
    <w:rsid w:val="1BC56C9A"/>
    <w:rsid w:val="1BF03A21"/>
    <w:rsid w:val="1C0AAF12"/>
    <w:rsid w:val="1C0C9757"/>
    <w:rsid w:val="1C13241B"/>
    <w:rsid w:val="1C7AC108"/>
    <w:rsid w:val="1C965F5A"/>
    <w:rsid w:val="1CEA5289"/>
    <w:rsid w:val="1D11AB2F"/>
    <w:rsid w:val="1D3A3C29"/>
    <w:rsid w:val="1D4324E8"/>
    <w:rsid w:val="1D60519E"/>
    <w:rsid w:val="1D66D5A9"/>
    <w:rsid w:val="1D8888D2"/>
    <w:rsid w:val="1DDC886F"/>
    <w:rsid w:val="1DDE7FF6"/>
    <w:rsid w:val="1E1786E8"/>
    <w:rsid w:val="1E1B83A3"/>
    <w:rsid w:val="1E4AA139"/>
    <w:rsid w:val="1E5A54B1"/>
    <w:rsid w:val="1E5D4AE5"/>
    <w:rsid w:val="1E6B71E5"/>
    <w:rsid w:val="1E6FF334"/>
    <w:rsid w:val="1EF8AE20"/>
    <w:rsid w:val="1F244E53"/>
    <w:rsid w:val="1F874DF6"/>
    <w:rsid w:val="1F8FBB9D"/>
    <w:rsid w:val="1FCB2E7A"/>
    <w:rsid w:val="200AF975"/>
    <w:rsid w:val="2016F219"/>
    <w:rsid w:val="2022C970"/>
    <w:rsid w:val="20C55152"/>
    <w:rsid w:val="20CD8F1C"/>
    <w:rsid w:val="20E55527"/>
    <w:rsid w:val="2116A6FE"/>
    <w:rsid w:val="21A6D27D"/>
    <w:rsid w:val="21B399F4"/>
    <w:rsid w:val="21B54BA0"/>
    <w:rsid w:val="21E3C41C"/>
    <w:rsid w:val="22559D87"/>
    <w:rsid w:val="2287A289"/>
    <w:rsid w:val="2291C9AC"/>
    <w:rsid w:val="22BD9133"/>
    <w:rsid w:val="22C3CCF6"/>
    <w:rsid w:val="23135C19"/>
    <w:rsid w:val="23311F0B"/>
    <w:rsid w:val="23954533"/>
    <w:rsid w:val="23CD3A20"/>
    <w:rsid w:val="23F1FE0C"/>
    <w:rsid w:val="241212E2"/>
    <w:rsid w:val="243D2248"/>
    <w:rsid w:val="24545DC5"/>
    <w:rsid w:val="24651B00"/>
    <w:rsid w:val="246B811A"/>
    <w:rsid w:val="247DB31D"/>
    <w:rsid w:val="24B0A4FF"/>
    <w:rsid w:val="25354276"/>
    <w:rsid w:val="25357B0A"/>
    <w:rsid w:val="25640500"/>
    <w:rsid w:val="25E64B4D"/>
    <w:rsid w:val="25EC6F52"/>
    <w:rsid w:val="265209ED"/>
    <w:rsid w:val="266BE96A"/>
    <w:rsid w:val="26B8B426"/>
    <w:rsid w:val="26C17B34"/>
    <w:rsid w:val="26CDE19D"/>
    <w:rsid w:val="26D54323"/>
    <w:rsid w:val="26F6389F"/>
    <w:rsid w:val="271740EA"/>
    <w:rsid w:val="272B1FAC"/>
    <w:rsid w:val="272EFAF1"/>
    <w:rsid w:val="27772F52"/>
    <w:rsid w:val="27A00ECF"/>
    <w:rsid w:val="27BC2577"/>
    <w:rsid w:val="27C8AD38"/>
    <w:rsid w:val="27CD2AE9"/>
    <w:rsid w:val="27E36E36"/>
    <w:rsid w:val="28374FDC"/>
    <w:rsid w:val="28382AF6"/>
    <w:rsid w:val="2877B7B9"/>
    <w:rsid w:val="287C2279"/>
    <w:rsid w:val="288A18AD"/>
    <w:rsid w:val="289D07F8"/>
    <w:rsid w:val="28B90A27"/>
    <w:rsid w:val="293C3B76"/>
    <w:rsid w:val="295270A1"/>
    <w:rsid w:val="297D0BCF"/>
    <w:rsid w:val="29982A3B"/>
    <w:rsid w:val="2A043FF2"/>
    <w:rsid w:val="2A0FE50A"/>
    <w:rsid w:val="2A2DC63A"/>
    <w:rsid w:val="2AB1CA1B"/>
    <w:rsid w:val="2AF06214"/>
    <w:rsid w:val="2B00A116"/>
    <w:rsid w:val="2B1BFE81"/>
    <w:rsid w:val="2B1E474C"/>
    <w:rsid w:val="2B423E81"/>
    <w:rsid w:val="2B5C0764"/>
    <w:rsid w:val="2B759879"/>
    <w:rsid w:val="2B7EA072"/>
    <w:rsid w:val="2B920999"/>
    <w:rsid w:val="2B96475C"/>
    <w:rsid w:val="2C026448"/>
    <w:rsid w:val="2C12DFBB"/>
    <w:rsid w:val="2CA3C332"/>
    <w:rsid w:val="2CA777D3"/>
    <w:rsid w:val="2CD432FB"/>
    <w:rsid w:val="2CD528D4"/>
    <w:rsid w:val="2CFC9300"/>
    <w:rsid w:val="2D1F8C1D"/>
    <w:rsid w:val="2D2A0A14"/>
    <w:rsid w:val="2D3D2E50"/>
    <w:rsid w:val="2D47312E"/>
    <w:rsid w:val="2D5F636D"/>
    <w:rsid w:val="2D7746B9"/>
    <w:rsid w:val="2DAE4D5F"/>
    <w:rsid w:val="2DB4285B"/>
    <w:rsid w:val="2DBDCEED"/>
    <w:rsid w:val="2E6E7708"/>
    <w:rsid w:val="2E719432"/>
    <w:rsid w:val="2E78F89B"/>
    <w:rsid w:val="2E9085DF"/>
    <w:rsid w:val="2EADD1E2"/>
    <w:rsid w:val="2ECE395F"/>
    <w:rsid w:val="2EECA483"/>
    <w:rsid w:val="2F0D3051"/>
    <w:rsid w:val="2F2150A3"/>
    <w:rsid w:val="2F6A1C69"/>
    <w:rsid w:val="2F7C7DDC"/>
    <w:rsid w:val="2F7F4835"/>
    <w:rsid w:val="2FD97809"/>
    <w:rsid w:val="2FF5F1E6"/>
    <w:rsid w:val="300C5EF6"/>
    <w:rsid w:val="3025BDE4"/>
    <w:rsid w:val="30A97B92"/>
    <w:rsid w:val="311C8D9E"/>
    <w:rsid w:val="314E6B02"/>
    <w:rsid w:val="314F9AE9"/>
    <w:rsid w:val="31C9BC9E"/>
    <w:rsid w:val="31D0CBD0"/>
    <w:rsid w:val="31ED0C61"/>
    <w:rsid w:val="31F77A40"/>
    <w:rsid w:val="324660CA"/>
    <w:rsid w:val="324BDFE7"/>
    <w:rsid w:val="327E3A4C"/>
    <w:rsid w:val="329A8E5D"/>
    <w:rsid w:val="32CFC3F5"/>
    <w:rsid w:val="32F4409E"/>
    <w:rsid w:val="331C05A2"/>
    <w:rsid w:val="338EFE63"/>
    <w:rsid w:val="33B6F207"/>
    <w:rsid w:val="33D6B81F"/>
    <w:rsid w:val="33DBAEC0"/>
    <w:rsid w:val="340FFD10"/>
    <w:rsid w:val="3517852F"/>
    <w:rsid w:val="35B67C6B"/>
    <w:rsid w:val="35DE5E1A"/>
    <w:rsid w:val="364168D3"/>
    <w:rsid w:val="36ACA8E2"/>
    <w:rsid w:val="36CF5623"/>
    <w:rsid w:val="372D88BB"/>
    <w:rsid w:val="373D563D"/>
    <w:rsid w:val="3820283A"/>
    <w:rsid w:val="3826FC08"/>
    <w:rsid w:val="384152B5"/>
    <w:rsid w:val="38B1F63A"/>
    <w:rsid w:val="38F387ED"/>
    <w:rsid w:val="390019E3"/>
    <w:rsid w:val="3950D38C"/>
    <w:rsid w:val="396D27AC"/>
    <w:rsid w:val="39BC97F7"/>
    <w:rsid w:val="39D86F82"/>
    <w:rsid w:val="39E63582"/>
    <w:rsid w:val="3A009CEF"/>
    <w:rsid w:val="3A1C0993"/>
    <w:rsid w:val="3A7A3B82"/>
    <w:rsid w:val="3A96B8FD"/>
    <w:rsid w:val="3ABAAAF0"/>
    <w:rsid w:val="3AC10F17"/>
    <w:rsid w:val="3B27478E"/>
    <w:rsid w:val="3B28DE76"/>
    <w:rsid w:val="3B35B8BB"/>
    <w:rsid w:val="3B41E3D4"/>
    <w:rsid w:val="3B4904CC"/>
    <w:rsid w:val="3B5303C1"/>
    <w:rsid w:val="3B7E48CD"/>
    <w:rsid w:val="3BD7A549"/>
    <w:rsid w:val="3BD99E43"/>
    <w:rsid w:val="3C08337C"/>
    <w:rsid w:val="3C5373A7"/>
    <w:rsid w:val="3CBEB363"/>
    <w:rsid w:val="3CCBA885"/>
    <w:rsid w:val="3CD334C1"/>
    <w:rsid w:val="3CD8E49D"/>
    <w:rsid w:val="3CE7A67E"/>
    <w:rsid w:val="3D717547"/>
    <w:rsid w:val="3D7D2EF0"/>
    <w:rsid w:val="3E0886DD"/>
    <w:rsid w:val="3E0E626B"/>
    <w:rsid w:val="3EB76EBB"/>
    <w:rsid w:val="3F7E4167"/>
    <w:rsid w:val="3FCBDDF1"/>
    <w:rsid w:val="3FDDDFF0"/>
    <w:rsid w:val="4019853F"/>
    <w:rsid w:val="4024090B"/>
    <w:rsid w:val="4044D5A4"/>
    <w:rsid w:val="40607B65"/>
    <w:rsid w:val="4060D2B5"/>
    <w:rsid w:val="4061C439"/>
    <w:rsid w:val="4063328E"/>
    <w:rsid w:val="4068E0D1"/>
    <w:rsid w:val="40D89742"/>
    <w:rsid w:val="41577F32"/>
    <w:rsid w:val="415DA58D"/>
    <w:rsid w:val="416A4C9D"/>
    <w:rsid w:val="417498B2"/>
    <w:rsid w:val="41C4FC41"/>
    <w:rsid w:val="41C946AE"/>
    <w:rsid w:val="420B07D0"/>
    <w:rsid w:val="423813AD"/>
    <w:rsid w:val="4280EC40"/>
    <w:rsid w:val="42914C70"/>
    <w:rsid w:val="42BE337C"/>
    <w:rsid w:val="4347E233"/>
    <w:rsid w:val="434B4E1A"/>
    <w:rsid w:val="434CF1C8"/>
    <w:rsid w:val="436436A0"/>
    <w:rsid w:val="436BC15D"/>
    <w:rsid w:val="4376822F"/>
    <w:rsid w:val="43776190"/>
    <w:rsid w:val="4390FA23"/>
    <w:rsid w:val="4397E2C1"/>
    <w:rsid w:val="43989B0F"/>
    <w:rsid w:val="4429CF6C"/>
    <w:rsid w:val="44A4A3AF"/>
    <w:rsid w:val="44C91D7A"/>
    <w:rsid w:val="452092FD"/>
    <w:rsid w:val="45BA8A2E"/>
    <w:rsid w:val="4637707C"/>
    <w:rsid w:val="46539006"/>
    <w:rsid w:val="4692F0CE"/>
    <w:rsid w:val="46984282"/>
    <w:rsid w:val="46A6D0C6"/>
    <w:rsid w:val="46C3C17A"/>
    <w:rsid w:val="477925D1"/>
    <w:rsid w:val="477E659C"/>
    <w:rsid w:val="47B127A7"/>
    <w:rsid w:val="47C09216"/>
    <w:rsid w:val="47D768D9"/>
    <w:rsid w:val="47DA5A84"/>
    <w:rsid w:val="47DC8996"/>
    <w:rsid w:val="47F46C70"/>
    <w:rsid w:val="48075F42"/>
    <w:rsid w:val="480A2B60"/>
    <w:rsid w:val="48A8434F"/>
    <w:rsid w:val="48CD67EC"/>
    <w:rsid w:val="490D4F19"/>
    <w:rsid w:val="491A8B2B"/>
    <w:rsid w:val="4942BF3B"/>
    <w:rsid w:val="4974AE36"/>
    <w:rsid w:val="499ADF37"/>
    <w:rsid w:val="49A1DEC6"/>
    <w:rsid w:val="49B70C6B"/>
    <w:rsid w:val="49E3EE6D"/>
    <w:rsid w:val="49FB89A7"/>
    <w:rsid w:val="4A766C15"/>
    <w:rsid w:val="4A896BEC"/>
    <w:rsid w:val="4ACFF593"/>
    <w:rsid w:val="4AF36F45"/>
    <w:rsid w:val="4AF5E5DC"/>
    <w:rsid w:val="4B24D91A"/>
    <w:rsid w:val="4B29DE04"/>
    <w:rsid w:val="4B4BB460"/>
    <w:rsid w:val="4B682714"/>
    <w:rsid w:val="4B6FA2AE"/>
    <w:rsid w:val="4B77551D"/>
    <w:rsid w:val="4B985CA8"/>
    <w:rsid w:val="4BF89883"/>
    <w:rsid w:val="4C2EBF8C"/>
    <w:rsid w:val="4C736125"/>
    <w:rsid w:val="4C8E7119"/>
    <w:rsid w:val="4CB6B35D"/>
    <w:rsid w:val="4D89B5F8"/>
    <w:rsid w:val="4DC6A174"/>
    <w:rsid w:val="4E4A7153"/>
    <w:rsid w:val="4E5179E6"/>
    <w:rsid w:val="4F33DED9"/>
    <w:rsid w:val="4FBEAE66"/>
    <w:rsid w:val="50057E56"/>
    <w:rsid w:val="504948A7"/>
    <w:rsid w:val="50815409"/>
    <w:rsid w:val="50859DA3"/>
    <w:rsid w:val="508F5C27"/>
    <w:rsid w:val="50DC10E9"/>
    <w:rsid w:val="51087CC5"/>
    <w:rsid w:val="51359F04"/>
    <w:rsid w:val="51A57147"/>
    <w:rsid w:val="51E958FA"/>
    <w:rsid w:val="52124DE5"/>
    <w:rsid w:val="5230D791"/>
    <w:rsid w:val="523257F1"/>
    <w:rsid w:val="52829164"/>
    <w:rsid w:val="528B3BF8"/>
    <w:rsid w:val="528E0B91"/>
    <w:rsid w:val="5298A0BF"/>
    <w:rsid w:val="52A09EAB"/>
    <w:rsid w:val="5419A971"/>
    <w:rsid w:val="547DD0EE"/>
    <w:rsid w:val="5499E262"/>
    <w:rsid w:val="54F1A5C8"/>
    <w:rsid w:val="55052968"/>
    <w:rsid w:val="5537A598"/>
    <w:rsid w:val="55B65009"/>
    <w:rsid w:val="55EF5F7A"/>
    <w:rsid w:val="566252FE"/>
    <w:rsid w:val="56875545"/>
    <w:rsid w:val="56A89C4A"/>
    <w:rsid w:val="57735F8F"/>
    <w:rsid w:val="57937EFC"/>
    <w:rsid w:val="57B7E189"/>
    <w:rsid w:val="57B9F0C2"/>
    <w:rsid w:val="57BEE778"/>
    <w:rsid w:val="5836BA8D"/>
    <w:rsid w:val="5860A63A"/>
    <w:rsid w:val="588143AD"/>
    <w:rsid w:val="58DE12AC"/>
    <w:rsid w:val="58E286FC"/>
    <w:rsid w:val="58FF9EBB"/>
    <w:rsid w:val="590500C3"/>
    <w:rsid w:val="597BC19F"/>
    <w:rsid w:val="597E7424"/>
    <w:rsid w:val="59B7EC50"/>
    <w:rsid w:val="59F87C0E"/>
    <w:rsid w:val="5A114980"/>
    <w:rsid w:val="5A2FA62D"/>
    <w:rsid w:val="5A718918"/>
    <w:rsid w:val="5AA8D537"/>
    <w:rsid w:val="5AC45E1F"/>
    <w:rsid w:val="5AFD14D7"/>
    <w:rsid w:val="5B0CD607"/>
    <w:rsid w:val="5B228C7D"/>
    <w:rsid w:val="5B3B876D"/>
    <w:rsid w:val="5B425164"/>
    <w:rsid w:val="5B4978B0"/>
    <w:rsid w:val="5B556CAB"/>
    <w:rsid w:val="5B930617"/>
    <w:rsid w:val="5B966AD3"/>
    <w:rsid w:val="5C71A630"/>
    <w:rsid w:val="5C81E635"/>
    <w:rsid w:val="5D0E38D0"/>
    <w:rsid w:val="5D2752A5"/>
    <w:rsid w:val="5D4A50B9"/>
    <w:rsid w:val="5D5297ED"/>
    <w:rsid w:val="5D633B78"/>
    <w:rsid w:val="5D6EDFDA"/>
    <w:rsid w:val="5DDC720C"/>
    <w:rsid w:val="5DF121C1"/>
    <w:rsid w:val="5E20EB7E"/>
    <w:rsid w:val="5E496A30"/>
    <w:rsid w:val="5EAF635A"/>
    <w:rsid w:val="5EF322D8"/>
    <w:rsid w:val="5F131F87"/>
    <w:rsid w:val="5F2AAFCC"/>
    <w:rsid w:val="5F393578"/>
    <w:rsid w:val="5F3A6E1E"/>
    <w:rsid w:val="5F7A3C00"/>
    <w:rsid w:val="5FB35111"/>
    <w:rsid w:val="5FDC491D"/>
    <w:rsid w:val="5FDFCA26"/>
    <w:rsid w:val="5FF1C2D9"/>
    <w:rsid w:val="6054D490"/>
    <w:rsid w:val="60767556"/>
    <w:rsid w:val="60882E53"/>
    <w:rsid w:val="608AB78E"/>
    <w:rsid w:val="60968DDD"/>
    <w:rsid w:val="60B11849"/>
    <w:rsid w:val="60CABA5D"/>
    <w:rsid w:val="61186106"/>
    <w:rsid w:val="611E8447"/>
    <w:rsid w:val="6124FF76"/>
    <w:rsid w:val="6148EB18"/>
    <w:rsid w:val="61798C94"/>
    <w:rsid w:val="618C8179"/>
    <w:rsid w:val="61B44101"/>
    <w:rsid w:val="61C03013"/>
    <w:rsid w:val="61C07DA8"/>
    <w:rsid w:val="622BAE80"/>
    <w:rsid w:val="623AA544"/>
    <w:rsid w:val="6256D43A"/>
    <w:rsid w:val="62643B8C"/>
    <w:rsid w:val="62ADFA74"/>
    <w:rsid w:val="62D0E828"/>
    <w:rsid w:val="6309550D"/>
    <w:rsid w:val="6354D38A"/>
    <w:rsid w:val="635C89F0"/>
    <w:rsid w:val="63DBE2EB"/>
    <w:rsid w:val="6417E603"/>
    <w:rsid w:val="641A7CD9"/>
    <w:rsid w:val="641D3D00"/>
    <w:rsid w:val="642BE802"/>
    <w:rsid w:val="64980DE2"/>
    <w:rsid w:val="65784F0B"/>
    <w:rsid w:val="65B19F24"/>
    <w:rsid w:val="65BB7E67"/>
    <w:rsid w:val="65BFE5A8"/>
    <w:rsid w:val="65C7BF09"/>
    <w:rsid w:val="65DDD2C0"/>
    <w:rsid w:val="662B53DA"/>
    <w:rsid w:val="6690FEC8"/>
    <w:rsid w:val="6695B3C1"/>
    <w:rsid w:val="66A209FC"/>
    <w:rsid w:val="66E4EC38"/>
    <w:rsid w:val="6725D42C"/>
    <w:rsid w:val="67CBCD9E"/>
    <w:rsid w:val="67EE2EB9"/>
    <w:rsid w:val="6820F767"/>
    <w:rsid w:val="685D6018"/>
    <w:rsid w:val="68DBBEAF"/>
    <w:rsid w:val="68E1748B"/>
    <w:rsid w:val="68F50CB6"/>
    <w:rsid w:val="690A768A"/>
    <w:rsid w:val="6913BE0D"/>
    <w:rsid w:val="691E7CBC"/>
    <w:rsid w:val="694C3298"/>
    <w:rsid w:val="69717CF7"/>
    <w:rsid w:val="69E132EC"/>
    <w:rsid w:val="6A0488B4"/>
    <w:rsid w:val="6A1FB972"/>
    <w:rsid w:val="6A7B6AB1"/>
    <w:rsid w:val="6A9C7673"/>
    <w:rsid w:val="6AC5BBD0"/>
    <w:rsid w:val="6AFE8BA6"/>
    <w:rsid w:val="6B8D31B5"/>
    <w:rsid w:val="6BB00345"/>
    <w:rsid w:val="6C03B37B"/>
    <w:rsid w:val="6C377036"/>
    <w:rsid w:val="6C7916B9"/>
    <w:rsid w:val="6C80755E"/>
    <w:rsid w:val="6CEBE118"/>
    <w:rsid w:val="6D1E944D"/>
    <w:rsid w:val="6D7C31BE"/>
    <w:rsid w:val="6D805A96"/>
    <w:rsid w:val="6D8833CF"/>
    <w:rsid w:val="6DA66ABA"/>
    <w:rsid w:val="6DD3C72D"/>
    <w:rsid w:val="6DD92B3C"/>
    <w:rsid w:val="6DFE3A19"/>
    <w:rsid w:val="6E02A48F"/>
    <w:rsid w:val="6E0B5524"/>
    <w:rsid w:val="6EA9F836"/>
    <w:rsid w:val="6EEB487A"/>
    <w:rsid w:val="6EF9872C"/>
    <w:rsid w:val="6EFEB2DD"/>
    <w:rsid w:val="6F3EB431"/>
    <w:rsid w:val="6F567B05"/>
    <w:rsid w:val="6F5DA343"/>
    <w:rsid w:val="6F800AEB"/>
    <w:rsid w:val="6F9672CD"/>
    <w:rsid w:val="6FCA3F81"/>
    <w:rsid w:val="6FF82A48"/>
    <w:rsid w:val="70490DA5"/>
    <w:rsid w:val="709506B2"/>
    <w:rsid w:val="711B872D"/>
    <w:rsid w:val="7128E5EF"/>
    <w:rsid w:val="715C7DAB"/>
    <w:rsid w:val="71678AB0"/>
    <w:rsid w:val="71ACF636"/>
    <w:rsid w:val="71AD680E"/>
    <w:rsid w:val="71BA5CC1"/>
    <w:rsid w:val="722BC3FF"/>
    <w:rsid w:val="72866AA4"/>
    <w:rsid w:val="7311BCBB"/>
    <w:rsid w:val="732D304B"/>
    <w:rsid w:val="7377B811"/>
    <w:rsid w:val="737E2B7E"/>
    <w:rsid w:val="73C45D13"/>
    <w:rsid w:val="740A7A5C"/>
    <w:rsid w:val="740D7087"/>
    <w:rsid w:val="746D7CB9"/>
    <w:rsid w:val="747DC6BC"/>
    <w:rsid w:val="74BE9D51"/>
    <w:rsid w:val="75110146"/>
    <w:rsid w:val="75215F17"/>
    <w:rsid w:val="7534E680"/>
    <w:rsid w:val="7579386F"/>
    <w:rsid w:val="75E21C32"/>
    <w:rsid w:val="7600C3DF"/>
    <w:rsid w:val="760173D3"/>
    <w:rsid w:val="7612D72B"/>
    <w:rsid w:val="7658C427"/>
    <w:rsid w:val="7671D9F7"/>
    <w:rsid w:val="776110BB"/>
    <w:rsid w:val="77D257DE"/>
    <w:rsid w:val="77E05E33"/>
    <w:rsid w:val="77E311B1"/>
    <w:rsid w:val="7814F07F"/>
    <w:rsid w:val="7843FC3B"/>
    <w:rsid w:val="786BB1B8"/>
    <w:rsid w:val="7873E4B6"/>
    <w:rsid w:val="787DB8CB"/>
    <w:rsid w:val="78D08FA5"/>
    <w:rsid w:val="792443DF"/>
    <w:rsid w:val="7930993E"/>
    <w:rsid w:val="79FA8011"/>
    <w:rsid w:val="7B0D835D"/>
    <w:rsid w:val="7B2635E3"/>
    <w:rsid w:val="7B68C205"/>
    <w:rsid w:val="7B948D35"/>
    <w:rsid w:val="7B98C6E0"/>
    <w:rsid w:val="7BA75ECA"/>
    <w:rsid w:val="7BDBABE3"/>
    <w:rsid w:val="7BDF6AE4"/>
    <w:rsid w:val="7BF421CE"/>
    <w:rsid w:val="7C2CE06C"/>
    <w:rsid w:val="7C536F6E"/>
    <w:rsid w:val="7C7EB6F0"/>
    <w:rsid w:val="7CDE9529"/>
    <w:rsid w:val="7CE68E2A"/>
    <w:rsid w:val="7CF3A79D"/>
    <w:rsid w:val="7D48268A"/>
    <w:rsid w:val="7D9DFABC"/>
    <w:rsid w:val="7DE20DF7"/>
    <w:rsid w:val="7DF87BB6"/>
    <w:rsid w:val="7E27305F"/>
    <w:rsid w:val="7E5C16C8"/>
    <w:rsid w:val="7E8A96D4"/>
    <w:rsid w:val="7E9CEF8E"/>
    <w:rsid w:val="7EB72A88"/>
    <w:rsid w:val="7ED83D27"/>
    <w:rsid w:val="7EDB7783"/>
    <w:rsid w:val="7EE098A8"/>
    <w:rsid w:val="7F47BB6C"/>
    <w:rsid w:val="7F71F31A"/>
    <w:rsid w:val="7FB4C45E"/>
    <w:rsid w:val="7FE31AC5"/>
    <w:rsid w:val="7FF31C08"/>
    <w:rsid w:val="7FFF15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6D0E"/>
  <w15:chartTrackingRefBased/>
  <w15:docId w15:val="{8DF77357-F8BB-4DBA-A655-CF89F423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1C4"/>
    <w:pPr>
      <w:spacing w:line="278" w:lineRule="auto"/>
    </w:pPr>
    <w:rPr>
      <w:sz w:val="24"/>
      <w:szCs w:val="30"/>
      <w:lang w:val="nb-NO" w:bidi="bn-IN"/>
    </w:rPr>
  </w:style>
  <w:style w:type="paragraph" w:styleId="Heading1">
    <w:name w:val="heading 1"/>
    <w:basedOn w:val="Normal"/>
    <w:next w:val="Normal"/>
    <w:uiPriority w:val="9"/>
    <w:qFormat/>
    <w:rsid w:val="00625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625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625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625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625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625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625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625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625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5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27F"/>
    <w:pPr>
      <w:spacing w:before="160"/>
      <w:jc w:val="center"/>
    </w:pPr>
    <w:rPr>
      <w:i/>
      <w:iCs/>
      <w:color w:val="404040" w:themeColor="text1" w:themeTint="BF"/>
    </w:rPr>
  </w:style>
  <w:style w:type="character" w:customStyle="1" w:styleId="QuoteChar">
    <w:name w:val="Quote Char"/>
    <w:basedOn w:val="DefaultParagraphFont"/>
    <w:link w:val="Quote"/>
    <w:uiPriority w:val="29"/>
    <w:rsid w:val="0062527F"/>
    <w:rPr>
      <w:i/>
      <w:iCs/>
      <w:color w:val="404040" w:themeColor="text1" w:themeTint="BF"/>
    </w:rPr>
  </w:style>
  <w:style w:type="paragraph" w:styleId="ListParagraph">
    <w:name w:val="List Paragraph"/>
    <w:basedOn w:val="Normal"/>
    <w:uiPriority w:val="34"/>
    <w:qFormat/>
    <w:rsid w:val="0062527F"/>
    <w:pPr>
      <w:ind w:left="720"/>
      <w:contextualSpacing/>
    </w:pPr>
  </w:style>
  <w:style w:type="character" w:styleId="IntenseEmphasis">
    <w:name w:val="Intense Emphasis"/>
    <w:basedOn w:val="DefaultParagraphFont"/>
    <w:uiPriority w:val="21"/>
    <w:qFormat/>
    <w:rsid w:val="0062527F"/>
    <w:rPr>
      <w:i/>
      <w:iCs/>
      <w:color w:val="0F4761" w:themeColor="accent1" w:themeShade="BF"/>
    </w:rPr>
  </w:style>
  <w:style w:type="paragraph" w:styleId="IntenseQuote">
    <w:name w:val="Intense Quote"/>
    <w:basedOn w:val="Normal"/>
    <w:next w:val="Normal"/>
    <w:link w:val="IntenseQuoteChar"/>
    <w:uiPriority w:val="30"/>
    <w:qFormat/>
    <w:rsid w:val="00625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27F"/>
    <w:rPr>
      <w:i/>
      <w:iCs/>
      <w:color w:val="0F4761" w:themeColor="accent1" w:themeShade="BF"/>
    </w:rPr>
  </w:style>
  <w:style w:type="character" w:styleId="IntenseReference">
    <w:name w:val="Intense Reference"/>
    <w:basedOn w:val="DefaultParagraphFont"/>
    <w:uiPriority w:val="32"/>
    <w:qFormat/>
    <w:rsid w:val="0062527F"/>
    <w:rPr>
      <w:b/>
      <w:bCs/>
      <w:smallCaps/>
      <w:color w:val="0F4761" w:themeColor="accent1" w:themeShade="BF"/>
      <w:spacing w:val="5"/>
    </w:rPr>
  </w:style>
  <w:style w:type="paragraph" w:styleId="NoSpacing">
    <w:name w:val="No Spacing"/>
    <w:uiPriority w:val="1"/>
    <w:qFormat/>
    <w:rsid w:val="00C56F48"/>
    <w:pPr>
      <w:spacing w:after="0" w:line="240" w:lineRule="auto"/>
    </w:pPr>
    <w:rPr>
      <w:sz w:val="24"/>
      <w:szCs w:val="30"/>
      <w:lang w:val="nb-NO" w:bidi="bn-IN"/>
    </w:rPr>
  </w:style>
  <w:style w:type="character" w:customStyle="1" w:styleId="Overskrift1Tegn">
    <w:name w:val="Overskrift 1 Tegn"/>
    <w:basedOn w:val="DefaultParagraphFont"/>
    <w:uiPriority w:val="9"/>
    <w:rsid w:val="00B3513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DefaultParagraphFont"/>
    <w:uiPriority w:val="9"/>
    <w:semiHidden/>
    <w:rsid w:val="00B3513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DefaultParagraphFont"/>
    <w:uiPriority w:val="9"/>
    <w:semiHidden/>
    <w:rsid w:val="00B35133"/>
    <w:rPr>
      <w:rFonts w:eastAsiaTheme="majorEastAsia" w:cstheme="majorBidi"/>
      <w:color w:val="0F4761" w:themeColor="accent1" w:themeShade="BF"/>
      <w:sz w:val="28"/>
      <w:szCs w:val="28"/>
    </w:rPr>
  </w:style>
  <w:style w:type="character" w:customStyle="1" w:styleId="Overskrift4Tegn">
    <w:name w:val="Overskrift 4 Tegn"/>
    <w:basedOn w:val="DefaultParagraphFont"/>
    <w:uiPriority w:val="9"/>
    <w:semiHidden/>
    <w:rsid w:val="00B35133"/>
    <w:rPr>
      <w:rFonts w:eastAsiaTheme="majorEastAsia" w:cstheme="majorBidi"/>
      <w:i/>
      <w:iCs/>
      <w:color w:val="0F4761" w:themeColor="accent1" w:themeShade="BF"/>
    </w:rPr>
  </w:style>
  <w:style w:type="character" w:customStyle="1" w:styleId="Overskrift5Tegn">
    <w:name w:val="Overskrift 5 Tegn"/>
    <w:basedOn w:val="DefaultParagraphFont"/>
    <w:uiPriority w:val="9"/>
    <w:semiHidden/>
    <w:rsid w:val="00B35133"/>
    <w:rPr>
      <w:rFonts w:eastAsiaTheme="majorEastAsia" w:cstheme="majorBidi"/>
      <w:color w:val="0F4761" w:themeColor="accent1" w:themeShade="BF"/>
    </w:rPr>
  </w:style>
  <w:style w:type="character" w:customStyle="1" w:styleId="Overskrift6Tegn">
    <w:name w:val="Overskrift 6 Tegn"/>
    <w:basedOn w:val="DefaultParagraphFont"/>
    <w:uiPriority w:val="9"/>
    <w:semiHidden/>
    <w:rsid w:val="00B35133"/>
    <w:rPr>
      <w:rFonts w:eastAsiaTheme="majorEastAsia" w:cstheme="majorBidi"/>
      <w:i/>
      <w:iCs/>
      <w:color w:val="595959" w:themeColor="text1" w:themeTint="A6"/>
    </w:rPr>
  </w:style>
  <w:style w:type="character" w:customStyle="1" w:styleId="Overskrift7Tegn">
    <w:name w:val="Overskrift 7 Tegn"/>
    <w:basedOn w:val="DefaultParagraphFont"/>
    <w:uiPriority w:val="9"/>
    <w:semiHidden/>
    <w:rsid w:val="00B35133"/>
    <w:rPr>
      <w:rFonts w:eastAsiaTheme="majorEastAsia" w:cstheme="majorBidi"/>
      <w:color w:val="595959" w:themeColor="text1" w:themeTint="A6"/>
    </w:rPr>
  </w:style>
  <w:style w:type="character" w:customStyle="1" w:styleId="Overskrift8Tegn">
    <w:name w:val="Overskrift 8 Tegn"/>
    <w:basedOn w:val="DefaultParagraphFont"/>
    <w:uiPriority w:val="9"/>
    <w:semiHidden/>
    <w:rsid w:val="00B35133"/>
    <w:rPr>
      <w:rFonts w:eastAsiaTheme="majorEastAsia" w:cstheme="majorBidi"/>
      <w:i/>
      <w:iCs/>
      <w:color w:val="272727" w:themeColor="text1" w:themeTint="D8"/>
    </w:rPr>
  </w:style>
  <w:style w:type="character" w:customStyle="1" w:styleId="Overskrift9Tegn">
    <w:name w:val="Overskrift 9 Tegn"/>
    <w:basedOn w:val="DefaultParagraphFont"/>
    <w:uiPriority w:val="9"/>
    <w:semiHidden/>
    <w:rsid w:val="00B35133"/>
    <w:rPr>
      <w:rFonts w:eastAsiaTheme="majorEastAsia" w:cstheme="majorBidi"/>
      <w:color w:val="272727" w:themeColor="text1" w:themeTint="D8"/>
    </w:rPr>
  </w:style>
  <w:style w:type="paragraph" w:styleId="Header">
    <w:name w:val="header"/>
    <w:basedOn w:val="Normal"/>
    <w:link w:val="HeaderChar"/>
    <w:uiPriority w:val="99"/>
    <w:unhideWhenUsed/>
    <w:rsid w:val="00082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A1D"/>
    <w:rPr>
      <w:sz w:val="24"/>
      <w:szCs w:val="30"/>
      <w:lang w:val="nb-NO" w:bidi="bn-IN"/>
    </w:rPr>
  </w:style>
  <w:style w:type="paragraph" w:styleId="Footer">
    <w:name w:val="footer"/>
    <w:basedOn w:val="Normal"/>
    <w:link w:val="FooterChar"/>
    <w:uiPriority w:val="99"/>
    <w:unhideWhenUsed/>
    <w:rsid w:val="00082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A1D"/>
    <w:rPr>
      <w:sz w:val="24"/>
      <w:szCs w:val="30"/>
      <w:lang w:val="nb-NO"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a24d2b4-f518-49e3-97b3-211351b4df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1AA741FEC0C149A1AB61AA602A83AC" ma:contentTypeVersion="15" ma:contentTypeDescription="Create a new document." ma:contentTypeScope="" ma:versionID="5bee62d2e6c1ad25046e6edaad186fdb">
  <xsd:schema xmlns:xsd="http://www.w3.org/2001/XMLSchema" xmlns:xs="http://www.w3.org/2001/XMLSchema" xmlns:p="http://schemas.microsoft.com/office/2006/metadata/properties" xmlns:ns3="fa24d2b4-f518-49e3-97b3-211351b4df4a" xmlns:ns4="840bc721-6316-48d5-b771-611429f14c44" targetNamespace="http://schemas.microsoft.com/office/2006/metadata/properties" ma:root="true" ma:fieldsID="493b3c0ad6b2334025168808840eb14f" ns3:_="" ns4:_="">
    <xsd:import namespace="fa24d2b4-f518-49e3-97b3-211351b4df4a"/>
    <xsd:import namespace="840bc721-6316-48d5-b771-611429f14c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4d2b4-f518-49e3-97b3-211351b4d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bc721-6316-48d5-b771-611429f14c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C175D-EB77-45A6-8C4A-B3FC03448BA5}">
  <ds:schemaRefs>
    <ds:schemaRef ds:uri="http://schemas.microsoft.com/sharepoint/v3/contenttype/forms"/>
  </ds:schemaRefs>
</ds:datastoreItem>
</file>

<file path=customXml/itemProps2.xml><?xml version="1.0" encoding="utf-8"?>
<ds:datastoreItem xmlns:ds="http://schemas.openxmlformats.org/officeDocument/2006/customXml" ds:itemID="{9D0FDE9C-967C-49F8-A4E6-682112131BC4}">
  <ds:schemaRefs>
    <ds:schemaRef ds:uri="http://schemas.microsoft.com/office/2006/metadata/properties"/>
    <ds:schemaRef ds:uri="http://schemas.microsoft.com/office/infopath/2007/PartnerControls"/>
    <ds:schemaRef ds:uri="fa24d2b4-f518-49e3-97b3-211351b4df4a"/>
  </ds:schemaRefs>
</ds:datastoreItem>
</file>

<file path=customXml/itemProps3.xml><?xml version="1.0" encoding="utf-8"?>
<ds:datastoreItem xmlns:ds="http://schemas.openxmlformats.org/officeDocument/2006/customXml" ds:itemID="{6AAC4AB5-34D8-4764-9A25-F5211FA77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4d2b4-f518-49e3-97b3-211351b4df4a"/>
    <ds:schemaRef ds:uri="840bc721-6316-48d5-b771-611429f14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Eng Mathiassen [Elev]</dc:creator>
  <cp:keywords/>
  <dc:description/>
  <cp:lastModifiedBy>Mikkel Eng Mathiassen [Elev]</cp:lastModifiedBy>
  <cp:revision>6</cp:revision>
  <dcterms:created xsi:type="dcterms:W3CDTF">2024-12-01T11:32:00Z</dcterms:created>
  <dcterms:modified xsi:type="dcterms:W3CDTF">2024-12-01T12:50:00Z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0x010100331AA741FEC0C149A1AB61AA602A83AC</vt:lpwstr>
  </property>
</Properties>
</file>